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308F3AE7" w:rsidR="005E5458" w:rsidRDefault="00850ECA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Иностранный язык в профессиональной сфере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студентов 1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E95849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iCs/>
          <w:sz w:val="24"/>
          <w:szCs w:val="24"/>
        </w:rPr>
        <w:t>КубГМУ</w:t>
      </w:r>
      <w:proofErr w:type="spellEnd"/>
      <w:r>
        <w:rPr>
          <w:iCs/>
          <w:sz w:val="24"/>
          <w:szCs w:val="24"/>
        </w:rPr>
        <w:t xml:space="preserve">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431C5399" w14:textId="77777777" w:rsidTr="00BA75DE">
        <w:tc>
          <w:tcPr>
            <w:tcW w:w="5524" w:type="dxa"/>
            <w:shd w:val="clear" w:color="auto" w:fill="auto"/>
          </w:tcPr>
          <w:p w14:paraId="45A1A5C0" w14:textId="26D51D24" w:rsidR="00515D5C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УК-</w:t>
            </w:r>
            <w:r w:rsidR="00850ECA"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656086B2" w14:textId="7C2BEC4D" w:rsidR="00515D5C" w:rsidRDefault="0007052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1-11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1-12</w:t>
            </w:r>
          </w:p>
        </w:tc>
      </w:tr>
      <w:tr w:rsidR="00515D5C" w14:paraId="3DE57905" w14:textId="77777777" w:rsidTr="00BA75DE">
        <w:tc>
          <w:tcPr>
            <w:tcW w:w="5524" w:type="dxa"/>
            <w:shd w:val="clear" w:color="auto" w:fill="auto"/>
          </w:tcPr>
          <w:p w14:paraId="6AD83525" w14:textId="40F3C06D" w:rsidR="00515D5C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УК-5</w:t>
            </w:r>
          </w:p>
        </w:tc>
        <w:tc>
          <w:tcPr>
            <w:tcW w:w="3969" w:type="dxa"/>
            <w:shd w:val="clear" w:color="auto" w:fill="auto"/>
          </w:tcPr>
          <w:p w14:paraId="037BC29B" w14:textId="20064AE4" w:rsidR="00515D5C" w:rsidRDefault="0007052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12-24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13-26</w:t>
            </w:r>
          </w:p>
        </w:tc>
      </w:tr>
    </w:tbl>
    <w:p w14:paraId="360864C8" w14:textId="5EF49E6C" w:rsidR="00850ECA" w:rsidRDefault="00850ECA" w:rsidP="00E30C98">
      <w:pPr>
        <w:pStyle w:val="Default"/>
        <w:rPr>
          <w:b/>
        </w:rPr>
      </w:pPr>
      <w:r w:rsidRPr="00850ECA">
        <w:rPr>
          <w:b/>
          <w:bCs/>
        </w:rPr>
        <w:t>УК-4</w:t>
      </w:r>
      <w:r>
        <w:t>. Способен прим</w:t>
      </w:r>
      <w:r>
        <w:t>е</w:t>
      </w:r>
      <w:r>
        <w:t>нять современные коммуникативные технологии, в том числе на иностранном(</w:t>
      </w:r>
      <w:proofErr w:type="spellStart"/>
      <w:r>
        <w:t>ых</w:t>
      </w:r>
      <w:proofErr w:type="spellEnd"/>
      <w:r>
        <w:t>) языке(ах), для академического и профессионального взаимодействия</w:t>
      </w:r>
    </w:p>
    <w:p w14:paraId="4409501C" w14:textId="56848C54" w:rsidR="001972F8" w:rsidRPr="00E30C98" w:rsidRDefault="001972F8" w:rsidP="00E30C9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УК-5 - </w:t>
      </w:r>
      <w:r w:rsidRPr="00BE3252">
        <w:rPr>
          <w:rFonts w:eastAsiaTheme="minorHAnsi"/>
          <w:lang w:eastAsia="ru-RU"/>
        </w:rPr>
        <w:t xml:space="preserve">Способен анализировать и учитывать разнообразие культур в процессе межкультурного взаимодействия </w:t>
      </w:r>
    </w:p>
    <w:p w14:paraId="3E2B55B1" w14:textId="057A2931" w:rsidR="001972F8" w:rsidRPr="00BE3252" w:rsidRDefault="001972F8" w:rsidP="001972F8">
      <w:pPr>
        <w:suppressAutoHyphens/>
        <w:spacing w:after="0"/>
        <w:ind w:right="283"/>
        <w:rPr>
          <w:b/>
          <w:sz w:val="24"/>
          <w:szCs w:val="24"/>
        </w:rPr>
      </w:pPr>
    </w:p>
    <w:p w14:paraId="5606B1B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B05B39C" w14:textId="77777777">
        <w:trPr>
          <w:trHeight w:val="20"/>
        </w:trPr>
        <w:tc>
          <w:tcPr>
            <w:tcW w:w="3794" w:type="dxa"/>
          </w:tcPr>
          <w:p w14:paraId="7AA997A9" w14:textId="77777777" w:rsidR="00850ECA" w:rsidRDefault="00850ECA" w:rsidP="00850ECA">
            <w:pPr>
              <w:pStyle w:val="Default"/>
              <w:rPr>
                <w:b/>
              </w:rPr>
            </w:pPr>
            <w:r w:rsidRPr="00850ECA">
              <w:rPr>
                <w:b/>
                <w:bCs/>
              </w:rPr>
              <w:t>УК-4</w:t>
            </w:r>
            <w:r>
              <w:t>. Способен применять современные коммуникативные технологии, в том числе на иностранном(</w:t>
            </w:r>
            <w:proofErr w:type="spellStart"/>
            <w:r>
              <w:t>ых</w:t>
            </w:r>
            <w:proofErr w:type="spellEnd"/>
            <w:r>
              <w:t>) языке(ах), для академического и профессионального взаимодействия</w:t>
            </w:r>
          </w:p>
          <w:p w14:paraId="4A304C36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9E897B9" w14:textId="77777777"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923495" w14:textId="77777777" w:rsid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10A1680D" w14:textId="00D2F1C1" w:rsidR="00DC5A9A" w:rsidRPr="00DC5A9A" w:rsidRDefault="00A832EC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A832EC">
              <w:rPr>
                <w:rFonts w:cs="Times New Roman"/>
                <w:sz w:val="24"/>
                <w:szCs w:val="24"/>
                <w:lang w:val="en-US"/>
              </w:rPr>
              <w:t xml:space="preserve">1. </w:t>
            </w:r>
            <w:r w:rsidR="00DC5A9A" w:rsidRPr="00DC5A9A">
              <w:rPr>
                <w:rFonts w:cs="Times New Roman"/>
                <w:sz w:val="24"/>
                <w:szCs w:val="24"/>
                <w:lang w:val="en-US"/>
              </w:rPr>
              <w:t xml:space="preserve">What is the first relationship people </w:t>
            </w:r>
            <w:proofErr w:type="gramStart"/>
            <w:r w:rsidR="00DC5A9A" w:rsidRPr="00DC5A9A">
              <w:rPr>
                <w:rFonts w:cs="Times New Roman"/>
                <w:sz w:val="24"/>
                <w:szCs w:val="24"/>
                <w:lang w:val="en-US"/>
              </w:rPr>
              <w:t>enter</w:t>
            </w:r>
            <w:proofErr w:type="gramEnd"/>
            <w:r w:rsidR="00DC5A9A" w:rsidRPr="00DC5A9A">
              <w:rPr>
                <w:rFonts w:cs="Times New Roman"/>
                <w:sz w:val="24"/>
                <w:szCs w:val="24"/>
                <w:lang w:val="en-US"/>
              </w:rPr>
              <w:t xml:space="preserve"> into?</w:t>
            </w:r>
          </w:p>
          <w:p w14:paraId="1B216822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А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Friendship</w:t>
            </w:r>
          </w:p>
          <w:p w14:paraId="6BA496AC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Б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Family relationships</w:t>
            </w:r>
          </w:p>
          <w:p w14:paraId="243538C6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В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Business relationships</w:t>
            </w:r>
          </w:p>
          <w:p w14:paraId="28CFDA2D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Г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Romantic relationships</w:t>
            </w:r>
          </w:p>
          <w:p w14:paraId="48F1A672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Ключ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 xml:space="preserve">: </w:t>
            </w:r>
            <w:r w:rsidRPr="00DC5A9A">
              <w:rPr>
                <w:rFonts w:cs="Times New Roman"/>
                <w:sz w:val="24"/>
                <w:szCs w:val="24"/>
              </w:rPr>
              <w:t>Б</w:t>
            </w:r>
          </w:p>
          <w:p w14:paraId="6E8E6EB6" w14:textId="07B20C97" w:rsidR="00DC5A9A" w:rsidRPr="00DC5A9A" w:rsidRDefault="00A832EC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A832EC">
              <w:rPr>
                <w:rFonts w:cs="Times New Roman"/>
                <w:sz w:val="24"/>
                <w:szCs w:val="24"/>
                <w:lang w:val="en-US"/>
              </w:rPr>
              <w:lastRenderedPageBreak/>
              <w:t xml:space="preserve">2. </w:t>
            </w:r>
            <w:r w:rsidR="00DC5A9A" w:rsidRPr="00DC5A9A">
              <w:rPr>
                <w:rFonts w:cs="Times New Roman"/>
                <w:sz w:val="24"/>
                <w:szCs w:val="24"/>
                <w:lang w:val="en-US"/>
              </w:rPr>
              <w:t>What is not a symptom of depression?</w:t>
            </w:r>
          </w:p>
          <w:p w14:paraId="693A3DD1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А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Loss of appetite</w:t>
            </w:r>
          </w:p>
          <w:p w14:paraId="7A6264F2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Б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Excessive happiness</w:t>
            </w:r>
          </w:p>
          <w:p w14:paraId="2BC798F1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В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Irritability</w:t>
            </w:r>
          </w:p>
          <w:p w14:paraId="2343274D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Г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Feelings of hopelessness</w:t>
            </w:r>
          </w:p>
          <w:p w14:paraId="6E8A32B2" w14:textId="77777777" w:rsidR="00A832EC" w:rsidRDefault="00DC5A9A" w:rsidP="00DC5A9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C5A9A">
              <w:rPr>
                <w:rFonts w:cs="Times New Roman"/>
                <w:sz w:val="24"/>
                <w:szCs w:val="24"/>
              </w:rPr>
              <w:t>Ключ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 xml:space="preserve">: </w:t>
            </w:r>
            <w:r w:rsidRPr="00DC5A9A">
              <w:rPr>
                <w:rFonts w:cs="Times New Roman"/>
                <w:sz w:val="24"/>
                <w:szCs w:val="24"/>
              </w:rPr>
              <w:t>Б</w:t>
            </w:r>
          </w:p>
          <w:p w14:paraId="4BB5CD0F" w14:textId="77777777" w:rsidR="00A832EC" w:rsidRPr="00A832EC" w:rsidRDefault="00A832EC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</w:p>
          <w:p w14:paraId="5EBD72A7" w14:textId="5B3D9456" w:rsidR="00DC5A9A" w:rsidRPr="00DC5A9A" w:rsidRDefault="00A832EC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A832EC">
              <w:rPr>
                <w:rFonts w:cs="Times New Roman"/>
                <w:sz w:val="24"/>
                <w:szCs w:val="24"/>
                <w:lang w:val="en-US"/>
              </w:rPr>
              <w:t xml:space="preserve">3. </w:t>
            </w:r>
            <w:r w:rsidR="00DC5A9A" w:rsidRPr="00DC5A9A">
              <w:rPr>
                <w:rFonts w:cs="Times New Roman"/>
                <w:sz w:val="24"/>
                <w:szCs w:val="24"/>
                <w:lang w:val="en-US"/>
              </w:rPr>
              <w:t>How do men typically occupy space?</w:t>
            </w:r>
          </w:p>
          <w:p w14:paraId="24E45F7D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А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Minimally</w:t>
            </w:r>
          </w:p>
          <w:p w14:paraId="68300AAF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Б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Spreading out legs</w:t>
            </w:r>
          </w:p>
          <w:p w14:paraId="1616D855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В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Avoiding eye contact</w:t>
            </w:r>
          </w:p>
          <w:p w14:paraId="0575F8EB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Г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Crossing arms</w:t>
            </w:r>
          </w:p>
          <w:p w14:paraId="19DB0027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Ключ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 xml:space="preserve">: </w:t>
            </w:r>
            <w:r w:rsidRPr="00DC5A9A">
              <w:rPr>
                <w:rFonts w:cs="Times New Roman"/>
                <w:sz w:val="24"/>
                <w:szCs w:val="24"/>
              </w:rPr>
              <w:t>Б</w:t>
            </w:r>
          </w:p>
          <w:p w14:paraId="4A38B45D" w14:textId="77777777" w:rsidR="00A832EC" w:rsidRDefault="00A832EC" w:rsidP="00DC5A9A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EE41A31" w14:textId="1C23BC19" w:rsidR="00DC5A9A" w:rsidRPr="00DC5A9A" w:rsidRDefault="00A832EC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A832EC">
              <w:rPr>
                <w:rFonts w:cs="Times New Roman"/>
                <w:sz w:val="24"/>
                <w:szCs w:val="24"/>
                <w:lang w:val="en-US"/>
              </w:rPr>
              <w:t xml:space="preserve">4. </w:t>
            </w:r>
            <w:r w:rsidR="00DC5A9A" w:rsidRPr="00DC5A9A">
              <w:rPr>
                <w:rFonts w:cs="Times New Roman"/>
                <w:sz w:val="24"/>
                <w:szCs w:val="24"/>
                <w:lang w:val="en-US"/>
              </w:rPr>
              <w:t>People who grow up in large happy families usually feel:</w:t>
            </w:r>
          </w:p>
          <w:p w14:paraId="7FCD8A89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А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More emotionally secure</w:t>
            </w:r>
          </w:p>
          <w:p w14:paraId="0B48B314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Б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Less independent</w:t>
            </w:r>
          </w:p>
          <w:p w14:paraId="7F0AC786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В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More competitive</w:t>
            </w:r>
          </w:p>
          <w:p w14:paraId="5B9567E6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Г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Less social</w:t>
            </w:r>
          </w:p>
          <w:p w14:paraId="0DBFC517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Ключ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 xml:space="preserve">: </w:t>
            </w:r>
            <w:r w:rsidRPr="00DC5A9A">
              <w:rPr>
                <w:rFonts w:cs="Times New Roman"/>
                <w:sz w:val="24"/>
                <w:szCs w:val="24"/>
              </w:rPr>
              <w:t>А</w:t>
            </w:r>
          </w:p>
          <w:p w14:paraId="21E1C318" w14:textId="77777777" w:rsidR="00A832EC" w:rsidRDefault="00A832EC" w:rsidP="00DC5A9A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FB9047E" w14:textId="551F0A0A" w:rsidR="00DC5A9A" w:rsidRPr="00DC5A9A" w:rsidRDefault="00A832EC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A832EC">
              <w:rPr>
                <w:rFonts w:cs="Times New Roman"/>
                <w:sz w:val="24"/>
                <w:szCs w:val="24"/>
                <w:lang w:val="en-US"/>
              </w:rPr>
              <w:t xml:space="preserve">5. </w:t>
            </w:r>
            <w:r w:rsidR="00DC5A9A" w:rsidRPr="00DC5A9A">
              <w:rPr>
                <w:rFonts w:cs="Times New Roman"/>
                <w:sz w:val="24"/>
                <w:szCs w:val="24"/>
                <w:lang w:val="en-US"/>
              </w:rPr>
              <w:t>What does the phrase "fall apart" mean in the context of relationships?</w:t>
            </w:r>
          </w:p>
          <w:p w14:paraId="67EE2917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А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To become stronger</w:t>
            </w:r>
          </w:p>
          <w:p w14:paraId="36AB56F6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Б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To end or break down</w:t>
            </w:r>
          </w:p>
          <w:p w14:paraId="6633DBA7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В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To improve</w:t>
            </w:r>
          </w:p>
          <w:p w14:paraId="6E7E9006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Г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To remain unchanged</w:t>
            </w:r>
          </w:p>
          <w:p w14:paraId="086827C6" w14:textId="77777777" w:rsidR="00DC5A9A" w:rsidRDefault="00DC5A9A" w:rsidP="00DC5A9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C5A9A">
              <w:rPr>
                <w:rFonts w:cs="Times New Roman"/>
                <w:sz w:val="24"/>
                <w:szCs w:val="24"/>
              </w:rPr>
              <w:t>Ключ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 xml:space="preserve">: </w:t>
            </w:r>
            <w:r w:rsidRPr="00DC5A9A">
              <w:rPr>
                <w:rFonts w:cs="Times New Roman"/>
                <w:sz w:val="24"/>
                <w:szCs w:val="24"/>
              </w:rPr>
              <w:t>Б</w:t>
            </w:r>
          </w:p>
          <w:p w14:paraId="1C50CE58" w14:textId="77777777" w:rsidR="00A832EC" w:rsidRPr="00DC5A9A" w:rsidRDefault="00A832EC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</w:p>
          <w:p w14:paraId="5D48F123" w14:textId="55E29ACF" w:rsidR="00DC5A9A" w:rsidRPr="00DC5A9A" w:rsidRDefault="00A832EC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</w:rPr>
              <w:t xml:space="preserve">6. </w:t>
            </w:r>
            <w:r w:rsidR="00DC5A9A" w:rsidRPr="00DC5A9A">
              <w:rPr>
                <w:rFonts w:cs="Times New Roman"/>
                <w:sz w:val="24"/>
                <w:szCs w:val="24"/>
                <w:lang w:val="en-US"/>
              </w:rPr>
              <w:t>What does "subconscious" mean?</w:t>
            </w:r>
          </w:p>
          <w:p w14:paraId="5257C3F9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А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A deliberate decision</w:t>
            </w:r>
          </w:p>
          <w:p w14:paraId="0C0615C1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Б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A thought or feeling not fully realized</w:t>
            </w:r>
          </w:p>
          <w:p w14:paraId="607D4EF9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В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A logical conclusion</w:t>
            </w:r>
          </w:p>
          <w:p w14:paraId="424B99B2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Г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A spoken agreement</w:t>
            </w:r>
          </w:p>
          <w:p w14:paraId="5C962080" w14:textId="77777777" w:rsidR="00DC5A9A" w:rsidRDefault="00DC5A9A" w:rsidP="00DC5A9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C5A9A">
              <w:rPr>
                <w:rFonts w:cs="Times New Roman"/>
                <w:sz w:val="24"/>
                <w:szCs w:val="24"/>
              </w:rPr>
              <w:lastRenderedPageBreak/>
              <w:t>Ключ: Б</w:t>
            </w:r>
          </w:p>
          <w:p w14:paraId="233FEBAB" w14:textId="77777777" w:rsidR="00DC5A9A" w:rsidRDefault="00DC5A9A" w:rsidP="00DC5A9A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06DD78A7" w14:textId="0AA77FE4" w:rsidR="00DC5A9A" w:rsidRPr="00DC5A9A" w:rsidRDefault="00A832EC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A832EC">
              <w:rPr>
                <w:rFonts w:cs="Times New Roman"/>
                <w:sz w:val="24"/>
                <w:szCs w:val="24"/>
                <w:lang w:val="en-US"/>
              </w:rPr>
              <w:t xml:space="preserve">7. </w:t>
            </w:r>
            <w:r w:rsidR="00DC5A9A" w:rsidRPr="00DC5A9A">
              <w:rPr>
                <w:rFonts w:cs="Times New Roman"/>
                <w:sz w:val="24"/>
                <w:szCs w:val="24"/>
                <w:lang w:val="en-US"/>
              </w:rPr>
              <w:t>According to Maslow, basic physiological needs must be satisfied before:</w:t>
            </w:r>
          </w:p>
          <w:p w14:paraId="796A5763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А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Safety needs</w:t>
            </w:r>
          </w:p>
          <w:p w14:paraId="7FA75E0F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Б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Belonging needs</w:t>
            </w:r>
          </w:p>
          <w:p w14:paraId="52D05145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В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Esteem needs</w:t>
            </w:r>
          </w:p>
          <w:p w14:paraId="1CCAAC98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Г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All of the above</w:t>
            </w:r>
          </w:p>
          <w:p w14:paraId="264C059B" w14:textId="77777777" w:rsidR="00DC5A9A" w:rsidRDefault="00DC5A9A" w:rsidP="00DC5A9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C5A9A">
              <w:rPr>
                <w:rFonts w:cs="Times New Roman"/>
                <w:sz w:val="24"/>
                <w:szCs w:val="24"/>
              </w:rPr>
              <w:t>Ключ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 xml:space="preserve">: </w:t>
            </w:r>
            <w:r w:rsidRPr="00DC5A9A">
              <w:rPr>
                <w:rFonts w:cs="Times New Roman"/>
                <w:sz w:val="24"/>
                <w:szCs w:val="24"/>
              </w:rPr>
              <w:t>Г</w:t>
            </w:r>
          </w:p>
          <w:p w14:paraId="0FADA575" w14:textId="77777777" w:rsidR="00A832EC" w:rsidRPr="00DC5A9A" w:rsidRDefault="00A832EC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</w:p>
          <w:p w14:paraId="3E24F8E0" w14:textId="32052C93" w:rsidR="00DC5A9A" w:rsidRPr="00DC5A9A" w:rsidRDefault="00A832EC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A832EC">
              <w:rPr>
                <w:rFonts w:cs="Times New Roman"/>
                <w:sz w:val="24"/>
                <w:szCs w:val="24"/>
                <w:lang w:val="en-US"/>
              </w:rPr>
              <w:t xml:space="preserve">8. </w:t>
            </w:r>
            <w:r w:rsidR="00DC5A9A" w:rsidRPr="00DC5A9A">
              <w:rPr>
                <w:rFonts w:cs="Times New Roman"/>
                <w:sz w:val="24"/>
                <w:szCs w:val="24"/>
                <w:lang w:val="en-US"/>
              </w:rPr>
              <w:t>Dissociative identity disorder was previously called:</w:t>
            </w:r>
          </w:p>
          <w:p w14:paraId="2B6C756E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А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Schizophrenia</w:t>
            </w:r>
          </w:p>
          <w:p w14:paraId="7AE1BE72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Б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Multiple personality disorder</w:t>
            </w:r>
          </w:p>
          <w:p w14:paraId="4154122D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В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Borderline personality disorder</w:t>
            </w:r>
          </w:p>
          <w:p w14:paraId="514A1E71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Г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Conversion disorder</w:t>
            </w:r>
          </w:p>
          <w:p w14:paraId="5FA5347D" w14:textId="237EA394" w:rsidR="00DC5A9A" w:rsidRDefault="00DC5A9A" w:rsidP="00DC5A9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C5A9A">
              <w:rPr>
                <w:rFonts w:cs="Times New Roman"/>
                <w:sz w:val="24"/>
                <w:szCs w:val="24"/>
              </w:rPr>
              <w:t>Ключ: Б</w:t>
            </w:r>
          </w:p>
          <w:p w14:paraId="008E6D79" w14:textId="31EA287D" w:rsidR="005E5458" w:rsidRDefault="004F05AF" w:rsidP="00DC5A9A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Тестовые задания </w:t>
            </w:r>
            <w:r w:rsidR="00DC5A9A">
              <w:rPr>
                <w:rFonts w:cs="Times New Roman"/>
                <w:b/>
                <w:bCs/>
                <w:sz w:val="24"/>
                <w:szCs w:val="24"/>
              </w:rPr>
              <w:t>на установление соответствия</w:t>
            </w:r>
          </w:p>
          <w:p w14:paraId="11236D2A" w14:textId="5D063193" w:rsidR="00DC5A9A" w:rsidRPr="00DC5A9A" w:rsidRDefault="00A832EC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A832EC">
              <w:rPr>
                <w:rFonts w:cs="Times New Roman"/>
                <w:sz w:val="24"/>
                <w:szCs w:val="24"/>
                <w:lang w:val="en-US"/>
              </w:rPr>
              <w:t xml:space="preserve">9. </w:t>
            </w:r>
            <w:r w:rsidR="00DC5A9A" w:rsidRPr="00DC5A9A">
              <w:rPr>
                <w:rFonts w:cs="Times New Roman"/>
                <w:sz w:val="24"/>
                <w:szCs w:val="24"/>
                <w:lang w:val="en-US"/>
              </w:rPr>
              <w:t>Match the terms with their definitions:</w:t>
            </w:r>
          </w:p>
          <w:p w14:paraId="171FADFD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</w:p>
          <w:p w14:paraId="3562928F" w14:textId="2E06B138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Self-sufficient</w:t>
            </w:r>
          </w:p>
          <w:p w14:paraId="219D5503" w14:textId="3B8E8004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Commitment</w:t>
            </w:r>
          </w:p>
          <w:p w14:paraId="2BD31E7F" w14:textId="62C054D3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Alienate</w:t>
            </w:r>
          </w:p>
          <w:p w14:paraId="5D45AFC6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</w:p>
          <w:p w14:paraId="55751D43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А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A duty or responsibility</w:t>
            </w:r>
          </w:p>
          <w:p w14:paraId="08F0877B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Б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Able to provide for oneself</w:t>
            </w:r>
          </w:p>
          <w:p w14:paraId="0E8A41FE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В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To make someone feel excluded</w:t>
            </w:r>
          </w:p>
          <w:p w14:paraId="69126B9D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C5A9A">
              <w:rPr>
                <w:rFonts w:cs="Times New Roman"/>
                <w:sz w:val="24"/>
                <w:szCs w:val="24"/>
              </w:rPr>
              <w:t>Ключ:</w:t>
            </w:r>
          </w:p>
          <w:p w14:paraId="02B744AC" w14:textId="77777777" w:rsidR="00DC5A9A" w:rsidRDefault="00DC5A9A" w:rsidP="00DC5A9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C5A9A">
              <w:rPr>
                <w:rFonts w:cs="Times New Roman"/>
                <w:sz w:val="24"/>
                <w:szCs w:val="24"/>
              </w:rPr>
              <w:t>1-Б, 2-А, 3-В</w:t>
            </w:r>
          </w:p>
          <w:p w14:paraId="3C6F1133" w14:textId="77777777" w:rsidR="00A832EC" w:rsidRPr="00DC5A9A" w:rsidRDefault="00A832EC" w:rsidP="00DC5A9A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B988CC1" w14:textId="6F816CD1" w:rsidR="00DC5A9A" w:rsidRPr="00DC5A9A" w:rsidRDefault="00A832EC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A832EC">
              <w:rPr>
                <w:rFonts w:cs="Times New Roman"/>
                <w:sz w:val="24"/>
                <w:szCs w:val="24"/>
                <w:lang w:val="en-US"/>
              </w:rPr>
              <w:t xml:space="preserve">10. </w:t>
            </w:r>
            <w:r w:rsidR="00DC5A9A" w:rsidRPr="00DC5A9A">
              <w:rPr>
                <w:rFonts w:cs="Times New Roman"/>
                <w:sz w:val="24"/>
                <w:szCs w:val="24"/>
                <w:lang w:val="en-US"/>
              </w:rPr>
              <w:t>Match the phrases with their definitions:</w:t>
            </w:r>
          </w:p>
          <w:p w14:paraId="065C9EF6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</w:p>
          <w:p w14:paraId="2A4AE47D" w14:textId="4AEBB39A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  <w:lang w:val="en-US"/>
              </w:rPr>
              <w:t>1.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Densely populated megapolis</w:t>
            </w:r>
          </w:p>
          <w:p w14:paraId="162C4DD4" w14:textId="32E6CECD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  <w:lang w:val="en-US"/>
              </w:rPr>
              <w:t>2.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Emotional bond</w:t>
            </w:r>
          </w:p>
          <w:p w14:paraId="3CB27D41" w14:textId="7E1AD6EF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  <w:lang w:val="en-US"/>
              </w:rPr>
              <w:t>3.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Maternity leave</w:t>
            </w:r>
          </w:p>
          <w:p w14:paraId="267C0C25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</w:p>
          <w:p w14:paraId="7FEA9FA2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А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Time off work after childbirth</w:t>
            </w:r>
          </w:p>
          <w:p w14:paraId="66FB12E5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Б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A city with high population density</w:t>
            </w:r>
          </w:p>
          <w:p w14:paraId="4910BD92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В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A strong connection between people</w:t>
            </w:r>
          </w:p>
          <w:p w14:paraId="5DECBFB0" w14:textId="09FCD3FA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C5A9A">
              <w:rPr>
                <w:rFonts w:cs="Times New Roman"/>
                <w:sz w:val="24"/>
                <w:szCs w:val="24"/>
              </w:rPr>
              <w:t>Ключ:1-Б, 2-В, 3-А</w:t>
            </w:r>
          </w:p>
          <w:p w14:paraId="5E82BBDF" w14:textId="66B886A4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86E3A4B" w14:textId="6E107F9E" w:rsidR="00DC5A9A" w:rsidRPr="00DC5A9A" w:rsidRDefault="00A832EC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A832EC">
              <w:rPr>
                <w:rFonts w:cs="Times New Roman"/>
                <w:sz w:val="24"/>
                <w:szCs w:val="24"/>
                <w:lang w:val="en-US"/>
              </w:rPr>
              <w:t xml:space="preserve">11. </w:t>
            </w:r>
            <w:r w:rsidR="00DC5A9A" w:rsidRPr="00DC5A9A">
              <w:rPr>
                <w:rFonts w:cs="Times New Roman"/>
                <w:sz w:val="24"/>
                <w:szCs w:val="24"/>
                <w:lang w:val="en-US"/>
              </w:rPr>
              <w:t>Match the trait with the gender:</w:t>
            </w:r>
          </w:p>
          <w:p w14:paraId="17BF38BF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</w:p>
          <w:p w14:paraId="1DF0C7A3" w14:textId="365BC2AD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  <w:lang w:val="en-US"/>
              </w:rPr>
              <w:t>1.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Prefers direct formulations</w:t>
            </w:r>
          </w:p>
          <w:p w14:paraId="3927804C" w14:textId="60F8335D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  <w:lang w:val="en-US"/>
              </w:rPr>
              <w:t>2.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Uses more words in conversation</w:t>
            </w:r>
          </w:p>
          <w:p w14:paraId="3B71B369" w14:textId="5B6519FC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Better at enduring pain</w:t>
            </w:r>
          </w:p>
          <w:p w14:paraId="13FC87C8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</w:p>
          <w:p w14:paraId="59F1C5D1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sz w:val="24"/>
                <w:szCs w:val="24"/>
              </w:rPr>
              <w:t>А</w:t>
            </w:r>
            <w:r w:rsidRPr="00DC5A9A">
              <w:rPr>
                <w:rFonts w:cs="Times New Roman"/>
                <w:sz w:val="24"/>
                <w:szCs w:val="24"/>
                <w:lang w:val="en-US"/>
              </w:rPr>
              <w:t>) Men</w:t>
            </w:r>
          </w:p>
          <w:p w14:paraId="2B3ECBAD" w14:textId="77777777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C5A9A">
              <w:rPr>
                <w:rFonts w:cs="Times New Roman"/>
                <w:sz w:val="24"/>
                <w:szCs w:val="24"/>
              </w:rPr>
              <w:t xml:space="preserve">Б) </w:t>
            </w:r>
            <w:proofErr w:type="spellStart"/>
            <w:r w:rsidRPr="00DC5A9A">
              <w:rPr>
                <w:rFonts w:cs="Times New Roman"/>
                <w:sz w:val="24"/>
                <w:szCs w:val="24"/>
              </w:rPr>
              <w:t>Women</w:t>
            </w:r>
            <w:proofErr w:type="spellEnd"/>
          </w:p>
          <w:p w14:paraId="0E5125F4" w14:textId="435CCFCC" w:rsidR="00DC5A9A" w:rsidRPr="00DC5A9A" w:rsidRDefault="00DC5A9A" w:rsidP="00DC5A9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C5A9A">
              <w:rPr>
                <w:rFonts w:cs="Times New Roman"/>
                <w:sz w:val="24"/>
                <w:szCs w:val="24"/>
              </w:rPr>
              <w:t>Ключ:1-А, 2-Б, 3-А</w:t>
            </w:r>
          </w:p>
          <w:p w14:paraId="3165D769" w14:textId="54C4E257" w:rsidR="005E5458" w:rsidRDefault="005E5458" w:rsidP="00850ECA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5E5458" w14:paraId="74483975" w14:textId="77777777">
        <w:trPr>
          <w:trHeight w:val="20"/>
        </w:trPr>
        <w:tc>
          <w:tcPr>
            <w:tcW w:w="3794" w:type="dxa"/>
          </w:tcPr>
          <w:p w14:paraId="019DBCBD" w14:textId="77777777" w:rsidR="00512CED" w:rsidRPr="00BE3252" w:rsidRDefault="00512CED" w:rsidP="00512CE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УК-5 - </w:t>
            </w:r>
            <w:r w:rsidRPr="00BE3252">
              <w:rPr>
                <w:rFonts w:eastAsiaTheme="minorHAnsi"/>
                <w:lang w:eastAsia="ru-RU"/>
              </w:rPr>
              <w:t xml:space="preserve">Способен анализировать и учитывать разнообразие культур в процессе межкультурного взаимодействия </w:t>
            </w:r>
          </w:p>
          <w:p w14:paraId="2C86C844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9BDB40A" w14:textId="77777777" w:rsidR="005E5458" w:rsidRDefault="004F05AF">
            <w:pPr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EFE908F" w14:textId="623FEE5D" w:rsidR="00DC5A9A" w:rsidRPr="00DC5A9A" w:rsidRDefault="00A832EC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A832EC">
              <w:rPr>
                <w:bCs/>
                <w:sz w:val="24"/>
                <w:szCs w:val="24"/>
                <w:lang w:val="en-US"/>
              </w:rPr>
              <w:t xml:space="preserve">12. </w:t>
            </w:r>
            <w:r w:rsidR="00DC5A9A" w:rsidRPr="00DC5A9A">
              <w:rPr>
                <w:bCs/>
                <w:sz w:val="24"/>
                <w:szCs w:val="24"/>
                <w:lang w:val="en-US"/>
              </w:rPr>
              <w:t>What is a key biological difference between male and female brains?</w:t>
            </w:r>
          </w:p>
          <w:p w14:paraId="46FC99E3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А</w:t>
            </w:r>
            <w:r w:rsidRPr="00DC5A9A">
              <w:rPr>
                <w:bCs/>
                <w:sz w:val="24"/>
                <w:szCs w:val="24"/>
                <w:lang w:val="en-US"/>
              </w:rPr>
              <w:t>) Women have better spatial intelligence</w:t>
            </w:r>
          </w:p>
          <w:p w14:paraId="63A86E6F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Б</w:t>
            </w:r>
            <w:r w:rsidRPr="00DC5A9A">
              <w:rPr>
                <w:bCs/>
                <w:sz w:val="24"/>
                <w:szCs w:val="24"/>
                <w:lang w:val="en-US"/>
              </w:rPr>
              <w:t>) Men have stronger verbal skills</w:t>
            </w:r>
          </w:p>
          <w:p w14:paraId="4FA1716A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В</w:t>
            </w:r>
            <w:r w:rsidRPr="00DC5A9A">
              <w:rPr>
                <w:bCs/>
                <w:sz w:val="24"/>
                <w:szCs w:val="24"/>
                <w:lang w:val="en-US"/>
              </w:rPr>
              <w:t>) Women have more connections between brain hemispheres</w:t>
            </w:r>
          </w:p>
          <w:p w14:paraId="7F88C838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Г</w:t>
            </w:r>
            <w:r w:rsidRPr="00DC5A9A">
              <w:rPr>
                <w:bCs/>
                <w:sz w:val="24"/>
                <w:szCs w:val="24"/>
                <w:lang w:val="en-US"/>
              </w:rPr>
              <w:t>) Men have better peripheral vision</w:t>
            </w:r>
          </w:p>
          <w:p w14:paraId="3D760EF2" w14:textId="77777777" w:rsidR="00DC5A9A" w:rsidRDefault="00DC5A9A" w:rsidP="00DC5A9A">
            <w:pPr>
              <w:spacing w:after="0"/>
              <w:rPr>
                <w:bCs/>
                <w:sz w:val="24"/>
                <w:szCs w:val="24"/>
              </w:rPr>
            </w:pPr>
            <w:r w:rsidRPr="00DC5A9A">
              <w:rPr>
                <w:bCs/>
                <w:sz w:val="24"/>
                <w:szCs w:val="24"/>
              </w:rPr>
              <w:t>Ключ</w:t>
            </w:r>
            <w:r w:rsidRPr="00DC5A9A">
              <w:rPr>
                <w:bCs/>
                <w:sz w:val="24"/>
                <w:szCs w:val="24"/>
                <w:lang w:val="en-US"/>
              </w:rPr>
              <w:t xml:space="preserve">: </w:t>
            </w:r>
            <w:r w:rsidRPr="00DC5A9A">
              <w:rPr>
                <w:bCs/>
                <w:sz w:val="24"/>
                <w:szCs w:val="24"/>
              </w:rPr>
              <w:t>В</w:t>
            </w:r>
          </w:p>
          <w:p w14:paraId="69E395CA" w14:textId="77777777" w:rsidR="00A832EC" w:rsidRPr="00DC5A9A" w:rsidRDefault="00A832EC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</w:p>
          <w:p w14:paraId="200BDF2B" w14:textId="2F78E178" w:rsidR="00DC5A9A" w:rsidRPr="00DC5A9A" w:rsidRDefault="00A832EC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="00DC5A9A" w:rsidRPr="00DC5A9A">
              <w:rPr>
                <w:bCs/>
                <w:sz w:val="24"/>
                <w:szCs w:val="24"/>
                <w:lang w:val="en-US"/>
              </w:rPr>
              <w:t>Men are better at:</w:t>
            </w:r>
          </w:p>
          <w:p w14:paraId="027D4ADE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А</w:t>
            </w:r>
            <w:r w:rsidRPr="00DC5A9A">
              <w:rPr>
                <w:bCs/>
                <w:sz w:val="24"/>
                <w:szCs w:val="24"/>
                <w:lang w:val="en-US"/>
              </w:rPr>
              <w:t>) Multitasking</w:t>
            </w:r>
          </w:p>
          <w:p w14:paraId="1BADDCC0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Б</w:t>
            </w:r>
            <w:r w:rsidRPr="00DC5A9A">
              <w:rPr>
                <w:bCs/>
                <w:sz w:val="24"/>
                <w:szCs w:val="24"/>
                <w:lang w:val="en-US"/>
              </w:rPr>
              <w:t>) Abstract reasoning</w:t>
            </w:r>
          </w:p>
          <w:p w14:paraId="77FA6AC5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В</w:t>
            </w:r>
            <w:r w:rsidRPr="00DC5A9A">
              <w:rPr>
                <w:bCs/>
                <w:sz w:val="24"/>
                <w:szCs w:val="24"/>
                <w:lang w:val="en-US"/>
              </w:rPr>
              <w:t>) Emotional expression</w:t>
            </w:r>
          </w:p>
          <w:p w14:paraId="5CDF012C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Г</w:t>
            </w:r>
            <w:r w:rsidRPr="00DC5A9A">
              <w:rPr>
                <w:bCs/>
                <w:sz w:val="24"/>
                <w:szCs w:val="24"/>
                <w:lang w:val="en-US"/>
              </w:rPr>
              <w:t>) Recognizing facial expressions</w:t>
            </w:r>
          </w:p>
          <w:p w14:paraId="723CEDB1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Ключ</w:t>
            </w:r>
            <w:r w:rsidRPr="00DC5A9A">
              <w:rPr>
                <w:bCs/>
                <w:sz w:val="24"/>
                <w:szCs w:val="24"/>
                <w:lang w:val="en-US"/>
              </w:rPr>
              <w:t xml:space="preserve">: </w:t>
            </w:r>
            <w:r w:rsidRPr="00DC5A9A">
              <w:rPr>
                <w:bCs/>
                <w:sz w:val="24"/>
                <w:szCs w:val="24"/>
              </w:rPr>
              <w:t>Б</w:t>
            </w:r>
          </w:p>
          <w:p w14:paraId="38602A76" w14:textId="77777777" w:rsidR="00A832EC" w:rsidRDefault="00A832EC" w:rsidP="00DC5A9A">
            <w:pPr>
              <w:spacing w:after="0"/>
              <w:rPr>
                <w:bCs/>
                <w:sz w:val="24"/>
                <w:szCs w:val="24"/>
              </w:rPr>
            </w:pPr>
          </w:p>
          <w:p w14:paraId="540422A5" w14:textId="346E27A9" w:rsidR="00DC5A9A" w:rsidRPr="00DC5A9A" w:rsidRDefault="00A832EC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A832EC">
              <w:rPr>
                <w:bCs/>
                <w:sz w:val="24"/>
                <w:szCs w:val="24"/>
                <w:lang w:val="en-US"/>
              </w:rPr>
              <w:t xml:space="preserve">14. </w:t>
            </w:r>
            <w:r w:rsidR="00DC5A9A" w:rsidRPr="00DC5A9A">
              <w:rPr>
                <w:bCs/>
                <w:sz w:val="24"/>
                <w:szCs w:val="24"/>
                <w:lang w:val="en-US"/>
              </w:rPr>
              <w:t>What does "visual-spatial intelligence" refer to?</w:t>
            </w:r>
          </w:p>
          <w:p w14:paraId="3DB1F101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А</w:t>
            </w:r>
            <w:r w:rsidRPr="00DC5A9A">
              <w:rPr>
                <w:bCs/>
                <w:sz w:val="24"/>
                <w:szCs w:val="24"/>
                <w:lang w:val="en-US"/>
              </w:rPr>
              <w:t>) Understanding emotions</w:t>
            </w:r>
          </w:p>
          <w:p w14:paraId="6E777DC4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lastRenderedPageBreak/>
              <w:t>Б</w:t>
            </w:r>
            <w:r w:rsidRPr="00DC5A9A">
              <w:rPr>
                <w:bCs/>
                <w:sz w:val="24"/>
                <w:szCs w:val="24"/>
                <w:lang w:val="en-US"/>
              </w:rPr>
              <w:t>) Solving problems using images and space</w:t>
            </w:r>
          </w:p>
          <w:p w14:paraId="7920B033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В</w:t>
            </w:r>
            <w:r w:rsidRPr="00DC5A9A">
              <w:rPr>
                <w:bCs/>
                <w:sz w:val="24"/>
                <w:szCs w:val="24"/>
                <w:lang w:val="en-US"/>
              </w:rPr>
              <w:t>) Memorizing facts</w:t>
            </w:r>
          </w:p>
          <w:p w14:paraId="76149939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Г</w:t>
            </w:r>
            <w:r w:rsidRPr="00DC5A9A">
              <w:rPr>
                <w:bCs/>
                <w:sz w:val="24"/>
                <w:szCs w:val="24"/>
                <w:lang w:val="en-US"/>
              </w:rPr>
              <w:t>) Communicating effectively</w:t>
            </w:r>
          </w:p>
          <w:p w14:paraId="0F4713ED" w14:textId="77777777" w:rsidR="00DC5A9A" w:rsidRDefault="00DC5A9A" w:rsidP="00DC5A9A">
            <w:pPr>
              <w:spacing w:after="0"/>
              <w:rPr>
                <w:bCs/>
                <w:sz w:val="24"/>
                <w:szCs w:val="24"/>
              </w:rPr>
            </w:pPr>
            <w:r w:rsidRPr="00DC5A9A">
              <w:rPr>
                <w:bCs/>
                <w:sz w:val="24"/>
                <w:szCs w:val="24"/>
              </w:rPr>
              <w:t>Ключ</w:t>
            </w:r>
            <w:r w:rsidRPr="00DC5A9A">
              <w:rPr>
                <w:bCs/>
                <w:sz w:val="24"/>
                <w:szCs w:val="24"/>
                <w:lang w:val="en-US"/>
              </w:rPr>
              <w:t xml:space="preserve">: </w:t>
            </w:r>
            <w:r w:rsidRPr="00DC5A9A">
              <w:rPr>
                <w:bCs/>
                <w:sz w:val="24"/>
                <w:szCs w:val="24"/>
              </w:rPr>
              <w:t>Б</w:t>
            </w:r>
          </w:p>
          <w:p w14:paraId="539F2C53" w14:textId="77777777" w:rsidR="00A832EC" w:rsidRPr="00DC5A9A" w:rsidRDefault="00A832EC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</w:p>
          <w:p w14:paraId="4713512E" w14:textId="7E1AE37A" w:rsidR="00DC5A9A" w:rsidRPr="00DC5A9A" w:rsidRDefault="00A832EC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A832EC">
              <w:rPr>
                <w:bCs/>
                <w:sz w:val="24"/>
                <w:szCs w:val="24"/>
                <w:lang w:val="en-US"/>
              </w:rPr>
              <w:t xml:space="preserve">15. </w:t>
            </w:r>
            <w:r w:rsidR="00DC5A9A" w:rsidRPr="00DC5A9A">
              <w:rPr>
                <w:bCs/>
                <w:sz w:val="24"/>
                <w:szCs w:val="24"/>
                <w:lang w:val="en-US"/>
              </w:rPr>
              <w:t>What does "short-tempered" mean?</w:t>
            </w:r>
          </w:p>
          <w:p w14:paraId="4B1E2C99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А</w:t>
            </w:r>
            <w:r w:rsidRPr="00DC5A9A">
              <w:rPr>
                <w:bCs/>
                <w:sz w:val="24"/>
                <w:szCs w:val="24"/>
                <w:lang w:val="en-US"/>
              </w:rPr>
              <w:t>) Patient</w:t>
            </w:r>
          </w:p>
          <w:p w14:paraId="5FA1D015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Б</w:t>
            </w:r>
            <w:r w:rsidRPr="00DC5A9A">
              <w:rPr>
                <w:bCs/>
                <w:sz w:val="24"/>
                <w:szCs w:val="24"/>
                <w:lang w:val="en-US"/>
              </w:rPr>
              <w:t>) Easily angered</w:t>
            </w:r>
          </w:p>
          <w:p w14:paraId="5DB8A20C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В</w:t>
            </w:r>
            <w:r w:rsidRPr="00DC5A9A">
              <w:rPr>
                <w:bCs/>
                <w:sz w:val="24"/>
                <w:szCs w:val="24"/>
                <w:lang w:val="en-US"/>
              </w:rPr>
              <w:t>) Indecisive</w:t>
            </w:r>
          </w:p>
          <w:p w14:paraId="0F2DA032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</w:rPr>
            </w:pPr>
            <w:r w:rsidRPr="00DC5A9A">
              <w:rPr>
                <w:bCs/>
                <w:sz w:val="24"/>
                <w:szCs w:val="24"/>
              </w:rPr>
              <w:t xml:space="preserve">Г) </w:t>
            </w:r>
            <w:proofErr w:type="spellStart"/>
            <w:r w:rsidRPr="00DC5A9A">
              <w:rPr>
                <w:bCs/>
                <w:sz w:val="24"/>
                <w:szCs w:val="24"/>
              </w:rPr>
              <w:t>Calm</w:t>
            </w:r>
            <w:proofErr w:type="spellEnd"/>
          </w:p>
          <w:p w14:paraId="64675EFA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</w:rPr>
            </w:pPr>
            <w:r w:rsidRPr="00DC5A9A">
              <w:rPr>
                <w:bCs/>
                <w:sz w:val="24"/>
                <w:szCs w:val="24"/>
              </w:rPr>
              <w:t>Ключ: Б</w:t>
            </w:r>
          </w:p>
          <w:p w14:paraId="1B550C3E" w14:textId="77777777" w:rsidR="00A832EC" w:rsidRDefault="00A832EC" w:rsidP="00DC5A9A">
            <w:pPr>
              <w:spacing w:after="0"/>
              <w:rPr>
                <w:bCs/>
                <w:sz w:val="24"/>
                <w:szCs w:val="24"/>
              </w:rPr>
            </w:pPr>
          </w:p>
          <w:p w14:paraId="3C8B5B2E" w14:textId="264D958A" w:rsidR="00DC5A9A" w:rsidRPr="00DC5A9A" w:rsidRDefault="00A832EC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A832EC">
              <w:rPr>
                <w:bCs/>
                <w:sz w:val="24"/>
                <w:szCs w:val="24"/>
                <w:lang w:val="en-US"/>
              </w:rPr>
              <w:t xml:space="preserve">16. </w:t>
            </w:r>
            <w:r w:rsidR="00DC5A9A" w:rsidRPr="00DC5A9A">
              <w:rPr>
                <w:bCs/>
                <w:sz w:val="24"/>
                <w:szCs w:val="24"/>
                <w:lang w:val="en-US"/>
              </w:rPr>
              <w:t>Which is not a symptom of clinical depression?</w:t>
            </w:r>
          </w:p>
          <w:p w14:paraId="4935B7F8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А</w:t>
            </w:r>
            <w:r w:rsidRPr="00DC5A9A">
              <w:rPr>
                <w:bCs/>
                <w:sz w:val="24"/>
                <w:szCs w:val="24"/>
                <w:lang w:val="en-US"/>
              </w:rPr>
              <w:t>) Excessive sleeping</w:t>
            </w:r>
          </w:p>
          <w:p w14:paraId="2CDF9124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Б</w:t>
            </w:r>
            <w:r w:rsidRPr="00DC5A9A">
              <w:rPr>
                <w:bCs/>
                <w:sz w:val="24"/>
                <w:szCs w:val="24"/>
                <w:lang w:val="en-US"/>
              </w:rPr>
              <w:t>) Euphoria</w:t>
            </w:r>
          </w:p>
          <w:p w14:paraId="17CFE913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В</w:t>
            </w:r>
            <w:r w:rsidRPr="00DC5A9A">
              <w:rPr>
                <w:bCs/>
                <w:sz w:val="24"/>
                <w:szCs w:val="24"/>
                <w:lang w:val="en-US"/>
              </w:rPr>
              <w:t>) Loss of appetite</w:t>
            </w:r>
          </w:p>
          <w:p w14:paraId="1E2D2CF6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Г</w:t>
            </w:r>
            <w:r w:rsidRPr="00DC5A9A">
              <w:rPr>
                <w:bCs/>
                <w:sz w:val="24"/>
                <w:szCs w:val="24"/>
                <w:lang w:val="en-US"/>
              </w:rPr>
              <w:t>) Feelings of worthlessness</w:t>
            </w:r>
          </w:p>
          <w:p w14:paraId="46228F8A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Ключ</w:t>
            </w:r>
            <w:r w:rsidRPr="00DC5A9A">
              <w:rPr>
                <w:bCs/>
                <w:sz w:val="24"/>
                <w:szCs w:val="24"/>
                <w:lang w:val="en-US"/>
              </w:rPr>
              <w:t xml:space="preserve">: </w:t>
            </w:r>
            <w:r w:rsidRPr="00DC5A9A">
              <w:rPr>
                <w:bCs/>
                <w:sz w:val="24"/>
                <w:szCs w:val="24"/>
              </w:rPr>
              <w:t>Б</w:t>
            </w:r>
          </w:p>
          <w:p w14:paraId="73E278D2" w14:textId="77777777" w:rsidR="00A832EC" w:rsidRDefault="00A832EC" w:rsidP="00DC5A9A">
            <w:pPr>
              <w:spacing w:after="0"/>
              <w:rPr>
                <w:bCs/>
                <w:sz w:val="24"/>
                <w:szCs w:val="24"/>
              </w:rPr>
            </w:pPr>
          </w:p>
          <w:p w14:paraId="37FF7E88" w14:textId="06FF9079" w:rsidR="00DC5A9A" w:rsidRPr="00DC5A9A" w:rsidRDefault="00A832EC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A832EC">
              <w:rPr>
                <w:bCs/>
                <w:sz w:val="24"/>
                <w:szCs w:val="24"/>
                <w:lang w:val="en-US"/>
              </w:rPr>
              <w:t xml:space="preserve">17. </w:t>
            </w:r>
            <w:r w:rsidR="00DC5A9A" w:rsidRPr="00DC5A9A">
              <w:rPr>
                <w:bCs/>
                <w:sz w:val="24"/>
                <w:szCs w:val="24"/>
                <w:lang w:val="en-US"/>
              </w:rPr>
              <w:t>What does "emotional bond" refer to?</w:t>
            </w:r>
          </w:p>
          <w:p w14:paraId="5FA6031E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А</w:t>
            </w:r>
            <w:r w:rsidRPr="00DC5A9A">
              <w:rPr>
                <w:bCs/>
                <w:sz w:val="24"/>
                <w:szCs w:val="24"/>
                <w:lang w:val="en-US"/>
              </w:rPr>
              <w:t>) Financial connection</w:t>
            </w:r>
          </w:p>
          <w:p w14:paraId="7ED27C52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Б</w:t>
            </w:r>
            <w:r w:rsidRPr="00DC5A9A">
              <w:rPr>
                <w:bCs/>
                <w:sz w:val="24"/>
                <w:szCs w:val="24"/>
                <w:lang w:val="en-US"/>
              </w:rPr>
              <w:t>) Strong emotional connection</w:t>
            </w:r>
          </w:p>
          <w:p w14:paraId="6BF8619A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В</w:t>
            </w:r>
            <w:r w:rsidRPr="00DC5A9A">
              <w:rPr>
                <w:bCs/>
                <w:sz w:val="24"/>
                <w:szCs w:val="24"/>
                <w:lang w:val="en-US"/>
              </w:rPr>
              <w:t>) Physical attraction</w:t>
            </w:r>
          </w:p>
          <w:p w14:paraId="32C54F0D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Г</w:t>
            </w:r>
            <w:r w:rsidRPr="00DC5A9A">
              <w:rPr>
                <w:bCs/>
                <w:sz w:val="24"/>
                <w:szCs w:val="24"/>
                <w:lang w:val="en-US"/>
              </w:rPr>
              <w:t>) Business partnership</w:t>
            </w:r>
          </w:p>
          <w:p w14:paraId="37AD258E" w14:textId="77777777" w:rsidR="00DC5A9A" w:rsidRDefault="00DC5A9A" w:rsidP="00DC5A9A">
            <w:pPr>
              <w:spacing w:after="0"/>
              <w:rPr>
                <w:bCs/>
                <w:sz w:val="24"/>
                <w:szCs w:val="24"/>
              </w:rPr>
            </w:pPr>
            <w:r w:rsidRPr="00DC5A9A">
              <w:rPr>
                <w:bCs/>
                <w:sz w:val="24"/>
                <w:szCs w:val="24"/>
              </w:rPr>
              <w:t>Ключ: Б</w:t>
            </w:r>
          </w:p>
          <w:p w14:paraId="0DDCEA8F" w14:textId="77777777" w:rsidR="00DC5A9A" w:rsidRDefault="00DC5A9A" w:rsidP="00DC5A9A">
            <w:pPr>
              <w:spacing w:after="0"/>
              <w:rPr>
                <w:bCs/>
                <w:sz w:val="24"/>
                <w:szCs w:val="24"/>
              </w:rPr>
            </w:pPr>
          </w:p>
          <w:p w14:paraId="1A2CE232" w14:textId="351988AB" w:rsidR="00DC5A9A" w:rsidRPr="00DC5A9A" w:rsidRDefault="00A832EC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A832EC">
              <w:rPr>
                <w:bCs/>
                <w:sz w:val="24"/>
                <w:szCs w:val="24"/>
                <w:lang w:val="en-US"/>
              </w:rPr>
              <w:t xml:space="preserve">18. </w:t>
            </w:r>
            <w:r w:rsidR="00DC5A9A" w:rsidRPr="00DC5A9A">
              <w:rPr>
                <w:bCs/>
                <w:sz w:val="24"/>
                <w:szCs w:val="24"/>
                <w:lang w:val="en-US"/>
              </w:rPr>
              <w:t>Women generally outperform men in:</w:t>
            </w:r>
          </w:p>
          <w:p w14:paraId="46EE5F6C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А</w:t>
            </w:r>
            <w:r w:rsidRPr="00DC5A9A">
              <w:rPr>
                <w:bCs/>
                <w:sz w:val="24"/>
                <w:szCs w:val="24"/>
                <w:lang w:val="en-US"/>
              </w:rPr>
              <w:t>) Abstract reasoning</w:t>
            </w:r>
          </w:p>
          <w:p w14:paraId="41CF821C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Б</w:t>
            </w:r>
            <w:r w:rsidRPr="00DC5A9A">
              <w:rPr>
                <w:bCs/>
                <w:sz w:val="24"/>
                <w:szCs w:val="24"/>
                <w:lang w:val="en-US"/>
              </w:rPr>
              <w:t>) Emotional recognition</w:t>
            </w:r>
          </w:p>
          <w:p w14:paraId="50BF37C6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В</w:t>
            </w:r>
            <w:r w:rsidRPr="00DC5A9A">
              <w:rPr>
                <w:bCs/>
                <w:sz w:val="24"/>
                <w:szCs w:val="24"/>
                <w:lang w:val="en-US"/>
              </w:rPr>
              <w:t>) Spatial navigation</w:t>
            </w:r>
          </w:p>
          <w:p w14:paraId="52CB8B55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Г</w:t>
            </w:r>
            <w:r w:rsidRPr="00DC5A9A">
              <w:rPr>
                <w:bCs/>
                <w:sz w:val="24"/>
                <w:szCs w:val="24"/>
                <w:lang w:val="en-US"/>
              </w:rPr>
              <w:t>) Risk assessment</w:t>
            </w:r>
          </w:p>
          <w:p w14:paraId="65AD2500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Ключ</w:t>
            </w:r>
            <w:r w:rsidRPr="00DC5A9A">
              <w:rPr>
                <w:bCs/>
                <w:sz w:val="24"/>
                <w:szCs w:val="24"/>
                <w:lang w:val="en-US"/>
              </w:rPr>
              <w:t xml:space="preserve">: </w:t>
            </w:r>
            <w:r w:rsidRPr="00DC5A9A">
              <w:rPr>
                <w:bCs/>
                <w:sz w:val="24"/>
                <w:szCs w:val="24"/>
              </w:rPr>
              <w:t>Б</w:t>
            </w:r>
          </w:p>
          <w:p w14:paraId="2E81A3F7" w14:textId="77777777" w:rsidR="00A832EC" w:rsidRDefault="00A832EC" w:rsidP="00DC5A9A">
            <w:pPr>
              <w:spacing w:after="0"/>
              <w:rPr>
                <w:bCs/>
                <w:sz w:val="24"/>
                <w:szCs w:val="24"/>
              </w:rPr>
            </w:pPr>
          </w:p>
          <w:p w14:paraId="2027D40A" w14:textId="60D7740E" w:rsidR="00DC5A9A" w:rsidRPr="00DC5A9A" w:rsidRDefault="00A832EC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A832EC">
              <w:rPr>
                <w:bCs/>
                <w:sz w:val="24"/>
                <w:szCs w:val="24"/>
                <w:lang w:val="en-US"/>
              </w:rPr>
              <w:lastRenderedPageBreak/>
              <w:t xml:space="preserve">19. </w:t>
            </w:r>
            <w:r w:rsidR="00DC5A9A" w:rsidRPr="00DC5A9A">
              <w:rPr>
                <w:bCs/>
                <w:sz w:val="24"/>
                <w:szCs w:val="24"/>
                <w:lang w:val="en-US"/>
              </w:rPr>
              <w:t>What is usually considered to be the first step in gender transition?</w:t>
            </w:r>
          </w:p>
          <w:p w14:paraId="32FE518F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А</w:t>
            </w:r>
            <w:r w:rsidRPr="00DC5A9A">
              <w:rPr>
                <w:bCs/>
                <w:sz w:val="24"/>
                <w:szCs w:val="24"/>
                <w:lang w:val="en-US"/>
              </w:rPr>
              <w:t>) Hormone therapy</w:t>
            </w:r>
          </w:p>
          <w:p w14:paraId="618BB131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Б</w:t>
            </w:r>
            <w:r w:rsidRPr="00DC5A9A">
              <w:rPr>
                <w:bCs/>
                <w:sz w:val="24"/>
                <w:szCs w:val="24"/>
                <w:lang w:val="en-US"/>
              </w:rPr>
              <w:t>) Wearing feminine clothing</w:t>
            </w:r>
          </w:p>
          <w:p w14:paraId="47198143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В</w:t>
            </w:r>
            <w:r w:rsidRPr="00DC5A9A">
              <w:rPr>
                <w:bCs/>
                <w:sz w:val="24"/>
                <w:szCs w:val="24"/>
                <w:lang w:val="en-US"/>
              </w:rPr>
              <w:t>) Legal name change</w:t>
            </w:r>
          </w:p>
          <w:p w14:paraId="3880C6B9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Г</w:t>
            </w:r>
            <w:r w:rsidRPr="00DC5A9A">
              <w:rPr>
                <w:bCs/>
                <w:sz w:val="24"/>
                <w:szCs w:val="24"/>
                <w:lang w:val="en-US"/>
              </w:rPr>
              <w:t>) Gender confirmation surgery</w:t>
            </w:r>
          </w:p>
          <w:p w14:paraId="18E99AE9" w14:textId="3F5489D0" w:rsidR="00DC5A9A" w:rsidRDefault="00DC5A9A" w:rsidP="00DC5A9A">
            <w:pPr>
              <w:spacing w:after="0"/>
              <w:rPr>
                <w:bCs/>
                <w:sz w:val="24"/>
                <w:szCs w:val="24"/>
              </w:rPr>
            </w:pPr>
            <w:r w:rsidRPr="00DC5A9A">
              <w:rPr>
                <w:bCs/>
                <w:sz w:val="24"/>
                <w:szCs w:val="24"/>
              </w:rPr>
              <w:t>Ключ: Б</w:t>
            </w:r>
          </w:p>
          <w:p w14:paraId="0F6B3191" w14:textId="77777777" w:rsidR="00DC5A9A" w:rsidRDefault="00DC5A9A" w:rsidP="00DC5A9A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0DFC97B5" w14:textId="1E1DF5D8" w:rsidR="00DC5A9A" w:rsidRPr="00DC5A9A" w:rsidRDefault="00A832EC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A832EC">
              <w:rPr>
                <w:bCs/>
                <w:sz w:val="24"/>
                <w:szCs w:val="24"/>
                <w:lang w:val="en-US"/>
              </w:rPr>
              <w:t xml:space="preserve">20. </w:t>
            </w:r>
            <w:r w:rsidR="00DC5A9A" w:rsidRPr="00DC5A9A">
              <w:rPr>
                <w:bCs/>
                <w:sz w:val="24"/>
                <w:szCs w:val="24"/>
                <w:lang w:val="en-US"/>
              </w:rPr>
              <w:t>Match the terms to their meanings in the context of gender identity:</w:t>
            </w:r>
          </w:p>
          <w:p w14:paraId="2E54B4F9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</w:p>
          <w:p w14:paraId="02AF9378" w14:textId="1CFA3093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DC5A9A">
              <w:rPr>
                <w:bCs/>
                <w:sz w:val="24"/>
                <w:szCs w:val="24"/>
                <w:lang w:val="en-US"/>
              </w:rPr>
              <w:t>Transgender</w:t>
            </w:r>
          </w:p>
          <w:p w14:paraId="24B9225C" w14:textId="652AE131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DC5A9A">
              <w:rPr>
                <w:bCs/>
                <w:sz w:val="24"/>
                <w:szCs w:val="24"/>
                <w:lang w:val="en-US"/>
              </w:rPr>
              <w:t>Cisgender</w:t>
            </w:r>
          </w:p>
          <w:p w14:paraId="6D67ED00" w14:textId="696B9A03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DC5A9A">
              <w:rPr>
                <w:bCs/>
                <w:sz w:val="24"/>
                <w:szCs w:val="24"/>
                <w:lang w:val="en-US"/>
              </w:rPr>
              <w:t>Non-binary</w:t>
            </w:r>
          </w:p>
          <w:p w14:paraId="46FC1814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</w:p>
          <w:p w14:paraId="50349380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А</w:t>
            </w:r>
            <w:r w:rsidRPr="00DC5A9A">
              <w:rPr>
                <w:bCs/>
                <w:sz w:val="24"/>
                <w:szCs w:val="24"/>
                <w:lang w:val="en-US"/>
              </w:rPr>
              <w:t>) Identifying with the gender assigned at birth</w:t>
            </w:r>
          </w:p>
          <w:p w14:paraId="0C0B8658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Б</w:t>
            </w:r>
            <w:r w:rsidRPr="00DC5A9A">
              <w:rPr>
                <w:bCs/>
                <w:sz w:val="24"/>
                <w:szCs w:val="24"/>
                <w:lang w:val="en-US"/>
              </w:rPr>
              <w:t>) Identifying with a gender different from birth</w:t>
            </w:r>
          </w:p>
          <w:p w14:paraId="312DA693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В</w:t>
            </w:r>
            <w:r w:rsidRPr="00DC5A9A">
              <w:rPr>
                <w:bCs/>
                <w:sz w:val="24"/>
                <w:szCs w:val="24"/>
                <w:lang w:val="en-US"/>
              </w:rPr>
              <w:t>) Not identifying as exclusively male/female</w:t>
            </w:r>
          </w:p>
          <w:p w14:paraId="4E9B8E8C" w14:textId="7E6D28AC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</w:rPr>
            </w:pPr>
            <w:r w:rsidRPr="00DC5A9A">
              <w:rPr>
                <w:bCs/>
                <w:sz w:val="24"/>
                <w:szCs w:val="24"/>
              </w:rPr>
              <w:t>Ключ:1-Б, 2-А, 3-В</w:t>
            </w:r>
          </w:p>
          <w:p w14:paraId="40B87C02" w14:textId="37048521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</w:rPr>
            </w:pPr>
          </w:p>
          <w:p w14:paraId="007A28D4" w14:textId="247D4CF6" w:rsidR="00DC5A9A" w:rsidRPr="00DC5A9A" w:rsidRDefault="00A832EC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A832EC">
              <w:rPr>
                <w:bCs/>
                <w:sz w:val="24"/>
                <w:szCs w:val="24"/>
                <w:lang w:val="en-US"/>
              </w:rPr>
              <w:t xml:space="preserve">21. </w:t>
            </w:r>
            <w:r w:rsidR="00DC5A9A" w:rsidRPr="00DC5A9A">
              <w:rPr>
                <w:bCs/>
                <w:sz w:val="24"/>
                <w:szCs w:val="24"/>
                <w:lang w:val="en-US"/>
              </w:rPr>
              <w:t>Match depression risk factors to their effects:</w:t>
            </w:r>
          </w:p>
          <w:p w14:paraId="697D0728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</w:p>
          <w:p w14:paraId="7C8887EF" w14:textId="06AB88EB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  <w:lang w:val="en-US"/>
              </w:rPr>
              <w:t>1.</w:t>
            </w:r>
            <w:r w:rsidRPr="00DC5A9A">
              <w:rPr>
                <w:bCs/>
                <w:sz w:val="24"/>
                <w:szCs w:val="24"/>
                <w:lang w:val="en-US"/>
              </w:rPr>
              <w:t>Childhood trauma</w:t>
            </w:r>
          </w:p>
          <w:p w14:paraId="1CD3D18A" w14:textId="7A5E9FE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DC5A9A">
              <w:rPr>
                <w:bCs/>
                <w:sz w:val="24"/>
                <w:szCs w:val="24"/>
                <w:lang w:val="en-US"/>
              </w:rPr>
              <w:t>Financial strain</w:t>
            </w:r>
          </w:p>
          <w:p w14:paraId="051A5C66" w14:textId="1ED2E4C0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DC5A9A">
              <w:rPr>
                <w:bCs/>
                <w:sz w:val="24"/>
                <w:szCs w:val="24"/>
                <w:lang w:val="en-US"/>
              </w:rPr>
              <w:t>Social isolation</w:t>
            </w:r>
          </w:p>
          <w:p w14:paraId="5F57708C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</w:p>
          <w:p w14:paraId="38858D3E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А</w:t>
            </w:r>
            <w:r w:rsidRPr="00DC5A9A">
              <w:rPr>
                <w:bCs/>
                <w:sz w:val="24"/>
                <w:szCs w:val="24"/>
                <w:lang w:val="en-US"/>
              </w:rPr>
              <w:t>) Chronic stress</w:t>
            </w:r>
          </w:p>
          <w:p w14:paraId="768849F4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Б</w:t>
            </w:r>
            <w:r w:rsidRPr="00DC5A9A">
              <w:rPr>
                <w:bCs/>
                <w:sz w:val="24"/>
                <w:szCs w:val="24"/>
                <w:lang w:val="en-US"/>
              </w:rPr>
              <w:t>) Low self-esteem</w:t>
            </w:r>
          </w:p>
          <w:p w14:paraId="658A0BF3" w14:textId="77777777" w:rsidR="00DC5A9A" w:rsidRPr="0007052C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В</w:t>
            </w:r>
            <w:r w:rsidRPr="0007052C">
              <w:rPr>
                <w:bCs/>
                <w:sz w:val="24"/>
                <w:szCs w:val="24"/>
                <w:lang w:val="en-US"/>
              </w:rPr>
              <w:t>) Withdrawal from relationships</w:t>
            </w:r>
          </w:p>
          <w:p w14:paraId="293C71C6" w14:textId="2176B998" w:rsidR="00DC5A9A" w:rsidRPr="0007052C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Ключ</w:t>
            </w:r>
            <w:r w:rsidRPr="0007052C">
              <w:rPr>
                <w:bCs/>
                <w:sz w:val="24"/>
                <w:szCs w:val="24"/>
                <w:lang w:val="en-US"/>
              </w:rPr>
              <w:t>:1-</w:t>
            </w:r>
            <w:r w:rsidRPr="00DC5A9A">
              <w:rPr>
                <w:bCs/>
                <w:sz w:val="24"/>
                <w:szCs w:val="24"/>
              </w:rPr>
              <w:t>Б</w:t>
            </w:r>
            <w:r w:rsidRPr="0007052C">
              <w:rPr>
                <w:bCs/>
                <w:sz w:val="24"/>
                <w:szCs w:val="24"/>
                <w:lang w:val="en-US"/>
              </w:rPr>
              <w:t>, 2-</w:t>
            </w:r>
            <w:r w:rsidRPr="00DC5A9A">
              <w:rPr>
                <w:bCs/>
                <w:sz w:val="24"/>
                <w:szCs w:val="24"/>
              </w:rPr>
              <w:t>А</w:t>
            </w:r>
            <w:r w:rsidRPr="0007052C">
              <w:rPr>
                <w:bCs/>
                <w:sz w:val="24"/>
                <w:szCs w:val="24"/>
                <w:lang w:val="en-US"/>
              </w:rPr>
              <w:t>, 3-</w:t>
            </w:r>
            <w:r w:rsidRPr="00DC5A9A">
              <w:rPr>
                <w:bCs/>
                <w:sz w:val="24"/>
                <w:szCs w:val="24"/>
              </w:rPr>
              <w:t>В</w:t>
            </w:r>
          </w:p>
          <w:p w14:paraId="0EE57819" w14:textId="663699E0" w:rsidR="00DC5A9A" w:rsidRPr="0007052C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</w:p>
          <w:p w14:paraId="143D0F48" w14:textId="53B46FD3" w:rsidR="00DC5A9A" w:rsidRPr="00DC5A9A" w:rsidRDefault="00A832EC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A832EC">
              <w:rPr>
                <w:bCs/>
                <w:sz w:val="24"/>
                <w:szCs w:val="24"/>
                <w:lang w:val="en-US"/>
              </w:rPr>
              <w:t xml:space="preserve">22. </w:t>
            </w:r>
            <w:r w:rsidR="00DC5A9A" w:rsidRPr="00DC5A9A">
              <w:rPr>
                <w:bCs/>
                <w:sz w:val="24"/>
                <w:szCs w:val="24"/>
                <w:lang w:val="en-US"/>
              </w:rPr>
              <w:t>Match relationship types to their characteristics:</w:t>
            </w:r>
          </w:p>
          <w:p w14:paraId="057FF97A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</w:p>
          <w:p w14:paraId="19927944" w14:textId="25DCBB06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DC5A9A">
              <w:rPr>
                <w:bCs/>
                <w:sz w:val="24"/>
                <w:szCs w:val="24"/>
                <w:lang w:val="en-US"/>
              </w:rPr>
              <w:t>Family</w:t>
            </w:r>
          </w:p>
          <w:p w14:paraId="2342E52B" w14:textId="2DD35109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DC5A9A">
              <w:rPr>
                <w:bCs/>
                <w:sz w:val="24"/>
                <w:szCs w:val="24"/>
                <w:lang w:val="en-US"/>
              </w:rPr>
              <w:t>Friendship</w:t>
            </w:r>
          </w:p>
          <w:p w14:paraId="585E76B1" w14:textId="741C2B0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lastRenderedPageBreak/>
              <w:t>3.</w:t>
            </w:r>
            <w:r w:rsidRPr="00DC5A9A">
              <w:rPr>
                <w:bCs/>
                <w:sz w:val="24"/>
                <w:szCs w:val="24"/>
                <w:lang w:val="en-US"/>
              </w:rPr>
              <w:t>Colleagues</w:t>
            </w:r>
          </w:p>
          <w:p w14:paraId="3AFC367F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</w:p>
          <w:p w14:paraId="78C389F0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А</w:t>
            </w:r>
            <w:r w:rsidRPr="00DC5A9A">
              <w:rPr>
                <w:bCs/>
                <w:sz w:val="24"/>
                <w:szCs w:val="24"/>
                <w:lang w:val="en-US"/>
              </w:rPr>
              <w:t>) Based on blood ties</w:t>
            </w:r>
          </w:p>
          <w:p w14:paraId="008FBA4C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Б</w:t>
            </w:r>
            <w:r w:rsidRPr="00DC5A9A">
              <w:rPr>
                <w:bCs/>
                <w:sz w:val="24"/>
                <w:szCs w:val="24"/>
                <w:lang w:val="en-US"/>
              </w:rPr>
              <w:t>) Voluntary emotional connection</w:t>
            </w:r>
          </w:p>
          <w:p w14:paraId="24EA9DB3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В</w:t>
            </w:r>
            <w:r w:rsidRPr="00DC5A9A">
              <w:rPr>
                <w:bCs/>
                <w:sz w:val="24"/>
                <w:szCs w:val="24"/>
                <w:lang w:val="en-US"/>
              </w:rPr>
              <w:t>) Work-related interaction</w:t>
            </w:r>
          </w:p>
          <w:p w14:paraId="57B09652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</w:rPr>
            </w:pPr>
            <w:r w:rsidRPr="00DC5A9A">
              <w:rPr>
                <w:bCs/>
                <w:sz w:val="24"/>
                <w:szCs w:val="24"/>
              </w:rPr>
              <w:t>Ключ:</w:t>
            </w:r>
          </w:p>
          <w:p w14:paraId="2C83B945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</w:rPr>
            </w:pPr>
            <w:r w:rsidRPr="00DC5A9A">
              <w:rPr>
                <w:bCs/>
                <w:sz w:val="24"/>
                <w:szCs w:val="24"/>
              </w:rPr>
              <w:t>1-А, 2-Б, 3-В</w:t>
            </w:r>
          </w:p>
          <w:p w14:paraId="54675665" w14:textId="4C32E1F8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</w:rPr>
            </w:pPr>
          </w:p>
          <w:p w14:paraId="1B6A41BA" w14:textId="08E88544" w:rsidR="00DC5A9A" w:rsidRPr="00DC5A9A" w:rsidRDefault="00A832EC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A832EC">
              <w:rPr>
                <w:bCs/>
                <w:sz w:val="24"/>
                <w:szCs w:val="24"/>
                <w:lang w:val="en-US"/>
              </w:rPr>
              <w:t xml:space="preserve">23. </w:t>
            </w:r>
            <w:r w:rsidR="00DC5A9A" w:rsidRPr="00DC5A9A">
              <w:rPr>
                <w:bCs/>
                <w:sz w:val="24"/>
                <w:szCs w:val="24"/>
                <w:lang w:val="en-US"/>
              </w:rPr>
              <w:t>Match symptoms to their descriptions:</w:t>
            </w:r>
          </w:p>
          <w:p w14:paraId="566838A9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</w:p>
          <w:p w14:paraId="77529F28" w14:textId="0D3F4EDD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DC5A9A">
              <w:rPr>
                <w:bCs/>
                <w:sz w:val="24"/>
                <w:szCs w:val="24"/>
                <w:lang w:val="en-US"/>
              </w:rPr>
              <w:t>Anhedonia</w:t>
            </w:r>
          </w:p>
          <w:p w14:paraId="37B0B3B9" w14:textId="1C0B41EE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DC5A9A">
              <w:rPr>
                <w:bCs/>
                <w:sz w:val="24"/>
                <w:szCs w:val="24"/>
                <w:lang w:val="en-US"/>
              </w:rPr>
              <w:t>Insomnia</w:t>
            </w:r>
          </w:p>
          <w:p w14:paraId="10EB9328" w14:textId="6A947679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Pr="00DC5A9A">
              <w:rPr>
                <w:bCs/>
                <w:sz w:val="24"/>
                <w:szCs w:val="24"/>
                <w:lang w:val="en-US"/>
              </w:rPr>
              <w:t>Psychomotor agitation</w:t>
            </w:r>
          </w:p>
          <w:p w14:paraId="38791BEE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</w:p>
          <w:p w14:paraId="19314E5B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А</w:t>
            </w:r>
            <w:r w:rsidRPr="00DC5A9A">
              <w:rPr>
                <w:bCs/>
                <w:sz w:val="24"/>
                <w:szCs w:val="24"/>
                <w:lang w:val="en-US"/>
              </w:rPr>
              <w:t>) Loss of pleasure</w:t>
            </w:r>
          </w:p>
          <w:p w14:paraId="1397CB2F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Б</w:t>
            </w:r>
            <w:r w:rsidRPr="00DC5A9A">
              <w:rPr>
                <w:bCs/>
                <w:sz w:val="24"/>
                <w:szCs w:val="24"/>
                <w:lang w:val="en-US"/>
              </w:rPr>
              <w:t>) Sleep disturbance</w:t>
            </w:r>
          </w:p>
          <w:p w14:paraId="415A808C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DC5A9A">
              <w:rPr>
                <w:bCs/>
                <w:sz w:val="24"/>
                <w:szCs w:val="24"/>
              </w:rPr>
              <w:t>В</w:t>
            </w:r>
            <w:r w:rsidRPr="00DC5A9A">
              <w:rPr>
                <w:bCs/>
                <w:sz w:val="24"/>
                <w:szCs w:val="24"/>
                <w:lang w:val="en-US"/>
              </w:rPr>
              <w:t>) Restless movements</w:t>
            </w:r>
          </w:p>
          <w:p w14:paraId="480256B9" w14:textId="77777777" w:rsidR="00DC5A9A" w:rsidRPr="00DC5A9A" w:rsidRDefault="00DC5A9A" w:rsidP="00DC5A9A">
            <w:pPr>
              <w:spacing w:after="0"/>
              <w:rPr>
                <w:bCs/>
                <w:sz w:val="24"/>
                <w:szCs w:val="24"/>
              </w:rPr>
            </w:pPr>
            <w:r w:rsidRPr="00DC5A9A">
              <w:rPr>
                <w:bCs/>
                <w:sz w:val="24"/>
                <w:szCs w:val="24"/>
              </w:rPr>
              <w:t>Ключ:</w:t>
            </w:r>
          </w:p>
          <w:p w14:paraId="3428D554" w14:textId="77777777" w:rsidR="005E5458" w:rsidRDefault="00DC5A9A" w:rsidP="00DC5A9A">
            <w:pPr>
              <w:spacing w:after="0"/>
              <w:rPr>
                <w:bCs/>
                <w:sz w:val="24"/>
                <w:szCs w:val="24"/>
              </w:rPr>
            </w:pPr>
            <w:r w:rsidRPr="00DC5A9A">
              <w:rPr>
                <w:bCs/>
                <w:sz w:val="24"/>
                <w:szCs w:val="24"/>
              </w:rPr>
              <w:t>1-А, 2-Б, 3-В</w:t>
            </w:r>
          </w:p>
          <w:p w14:paraId="3F1D1829" w14:textId="77777777" w:rsidR="0007052C" w:rsidRDefault="0007052C" w:rsidP="00DC5A9A">
            <w:pPr>
              <w:spacing w:after="0"/>
              <w:rPr>
                <w:bCs/>
                <w:sz w:val="24"/>
                <w:szCs w:val="24"/>
              </w:rPr>
            </w:pPr>
          </w:p>
          <w:p w14:paraId="45A8B306" w14:textId="35E2F49C" w:rsidR="0007052C" w:rsidRPr="0007052C" w:rsidRDefault="0007052C" w:rsidP="0007052C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07052C">
              <w:rPr>
                <w:bCs/>
                <w:sz w:val="24"/>
                <w:szCs w:val="24"/>
                <w:lang w:val="en-US"/>
              </w:rPr>
              <w:t xml:space="preserve">24. </w:t>
            </w:r>
            <w:r w:rsidRPr="0007052C">
              <w:rPr>
                <w:bCs/>
                <w:sz w:val="24"/>
                <w:szCs w:val="24"/>
                <w:lang w:val="en-US"/>
              </w:rPr>
              <w:t>Match the trait with the gender:</w:t>
            </w:r>
          </w:p>
          <w:p w14:paraId="73E8D16F" w14:textId="77777777" w:rsidR="0007052C" w:rsidRPr="0007052C" w:rsidRDefault="0007052C" w:rsidP="0007052C">
            <w:pPr>
              <w:spacing w:after="0"/>
              <w:rPr>
                <w:bCs/>
                <w:sz w:val="24"/>
                <w:szCs w:val="24"/>
                <w:lang w:val="en-US"/>
              </w:rPr>
            </w:pPr>
          </w:p>
          <w:p w14:paraId="45B775FA" w14:textId="77777777" w:rsidR="0007052C" w:rsidRPr="0007052C" w:rsidRDefault="0007052C" w:rsidP="0007052C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07052C">
              <w:rPr>
                <w:bCs/>
                <w:sz w:val="24"/>
                <w:szCs w:val="24"/>
                <w:lang w:val="en-US"/>
              </w:rPr>
              <w:t>Prefers direct formulations</w:t>
            </w:r>
          </w:p>
          <w:p w14:paraId="2A35CBF7" w14:textId="77777777" w:rsidR="0007052C" w:rsidRPr="0007052C" w:rsidRDefault="0007052C" w:rsidP="0007052C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07052C">
              <w:rPr>
                <w:bCs/>
                <w:sz w:val="24"/>
                <w:szCs w:val="24"/>
                <w:lang w:val="en-US"/>
              </w:rPr>
              <w:t>Uses more words in conversation</w:t>
            </w:r>
          </w:p>
          <w:p w14:paraId="6CDE9BE5" w14:textId="77777777" w:rsidR="0007052C" w:rsidRPr="0007052C" w:rsidRDefault="0007052C" w:rsidP="0007052C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07052C">
              <w:rPr>
                <w:bCs/>
                <w:sz w:val="24"/>
                <w:szCs w:val="24"/>
                <w:lang w:val="en-US"/>
              </w:rPr>
              <w:t>Better at enduring pain</w:t>
            </w:r>
          </w:p>
          <w:p w14:paraId="330F7FE0" w14:textId="77777777" w:rsidR="0007052C" w:rsidRPr="0007052C" w:rsidRDefault="0007052C" w:rsidP="0007052C">
            <w:pPr>
              <w:spacing w:after="0"/>
              <w:rPr>
                <w:bCs/>
                <w:sz w:val="24"/>
                <w:szCs w:val="24"/>
                <w:lang w:val="en-US"/>
              </w:rPr>
            </w:pPr>
          </w:p>
          <w:p w14:paraId="74A98C90" w14:textId="77777777" w:rsidR="0007052C" w:rsidRPr="0007052C" w:rsidRDefault="0007052C" w:rsidP="0007052C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07052C">
              <w:rPr>
                <w:bCs/>
                <w:sz w:val="24"/>
                <w:szCs w:val="24"/>
              </w:rPr>
              <w:t>А</w:t>
            </w:r>
            <w:r w:rsidRPr="0007052C">
              <w:rPr>
                <w:bCs/>
                <w:sz w:val="24"/>
                <w:szCs w:val="24"/>
                <w:lang w:val="en-US"/>
              </w:rPr>
              <w:t>) Men</w:t>
            </w:r>
          </w:p>
          <w:p w14:paraId="27826880" w14:textId="77777777" w:rsidR="0007052C" w:rsidRPr="0007052C" w:rsidRDefault="0007052C" w:rsidP="0007052C">
            <w:pPr>
              <w:spacing w:after="0"/>
              <w:rPr>
                <w:bCs/>
                <w:sz w:val="24"/>
                <w:szCs w:val="24"/>
              </w:rPr>
            </w:pPr>
            <w:r w:rsidRPr="0007052C">
              <w:rPr>
                <w:bCs/>
                <w:sz w:val="24"/>
                <w:szCs w:val="24"/>
              </w:rPr>
              <w:t xml:space="preserve">Б) </w:t>
            </w:r>
            <w:proofErr w:type="spellStart"/>
            <w:r w:rsidRPr="0007052C">
              <w:rPr>
                <w:bCs/>
                <w:sz w:val="24"/>
                <w:szCs w:val="24"/>
              </w:rPr>
              <w:t>Women</w:t>
            </w:r>
            <w:proofErr w:type="spellEnd"/>
          </w:p>
          <w:p w14:paraId="74B8E579" w14:textId="5ECEDD9C" w:rsidR="0007052C" w:rsidRDefault="0007052C" w:rsidP="0007052C">
            <w:pPr>
              <w:spacing w:after="0"/>
              <w:rPr>
                <w:bCs/>
                <w:sz w:val="24"/>
                <w:szCs w:val="24"/>
              </w:rPr>
            </w:pPr>
            <w:r w:rsidRPr="0007052C">
              <w:rPr>
                <w:bCs/>
                <w:sz w:val="24"/>
                <w:szCs w:val="24"/>
              </w:rPr>
              <w:t>Ключ:1-А, 2-Б, 3-А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Оценочные средства</w:t>
            </w:r>
          </w:p>
        </w:tc>
      </w:tr>
      <w:tr w:rsidR="004B686C" w:rsidRPr="00DC5A9A" w14:paraId="3E4D5602" w14:textId="77777777">
        <w:trPr>
          <w:trHeight w:val="20"/>
        </w:trPr>
        <w:tc>
          <w:tcPr>
            <w:tcW w:w="3794" w:type="dxa"/>
          </w:tcPr>
          <w:p w14:paraId="572C3963" w14:textId="77777777" w:rsidR="00850ECA" w:rsidRDefault="00850ECA" w:rsidP="00850ECA">
            <w:pPr>
              <w:pStyle w:val="Default"/>
              <w:rPr>
                <w:b/>
              </w:rPr>
            </w:pPr>
            <w:r w:rsidRPr="00850ECA">
              <w:rPr>
                <w:b/>
                <w:bCs/>
              </w:rPr>
              <w:t>УК-4</w:t>
            </w:r>
            <w:r>
              <w:t>. Способен применять современные коммуникативные технологии, в том числе на иностранном(</w:t>
            </w:r>
            <w:proofErr w:type="spellStart"/>
            <w:r>
              <w:t>ых</w:t>
            </w:r>
            <w:proofErr w:type="spellEnd"/>
            <w:r>
              <w:t>) языке(ах), для академического и профессионального взаимодействия</w:t>
            </w:r>
          </w:p>
          <w:p w14:paraId="29CA1302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4E73A01" w14:textId="77777777" w:rsidR="005D7DD5" w:rsidRPr="009662D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0F45E4F7" w14:textId="77777777" w:rsidR="004B686C" w:rsidRPr="00605CBE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25EC990C" w14:textId="2BFEA1DC" w:rsidR="00DC5A9A" w:rsidRPr="00DC5A9A" w:rsidRDefault="00A832EC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 xml:space="preserve">1. </w:t>
            </w:r>
            <w:r w:rsidR="00DC5A9A" w:rsidRPr="00DC5A9A">
              <w:rPr>
                <w:sz w:val="24"/>
                <w:szCs w:val="24"/>
                <w:lang w:val="en-US"/>
              </w:rPr>
              <w:t>A double-blind experimental design is used to control for:</w:t>
            </w:r>
          </w:p>
          <w:p w14:paraId="00B82732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А</w:t>
            </w:r>
            <w:r w:rsidRPr="00DC5A9A">
              <w:rPr>
                <w:sz w:val="24"/>
                <w:szCs w:val="24"/>
                <w:lang w:val="en-US"/>
              </w:rPr>
              <w:t>) Participant bias</w:t>
            </w:r>
          </w:p>
          <w:p w14:paraId="33C467BB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Б</w:t>
            </w:r>
            <w:r w:rsidRPr="00DC5A9A">
              <w:rPr>
                <w:sz w:val="24"/>
                <w:szCs w:val="24"/>
                <w:lang w:val="en-US"/>
              </w:rPr>
              <w:t>) Experimenter bias</w:t>
            </w:r>
          </w:p>
          <w:p w14:paraId="10CC3E1D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В</w:t>
            </w:r>
            <w:r w:rsidRPr="00DC5A9A">
              <w:rPr>
                <w:sz w:val="24"/>
                <w:szCs w:val="24"/>
                <w:lang w:val="en-US"/>
              </w:rPr>
              <w:t>) Both participant and experimenter bias</w:t>
            </w:r>
          </w:p>
          <w:p w14:paraId="0677A0F7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Г</w:t>
            </w:r>
            <w:r w:rsidRPr="00DC5A9A">
              <w:rPr>
                <w:sz w:val="24"/>
                <w:szCs w:val="24"/>
                <w:lang w:val="en-US"/>
              </w:rPr>
              <w:t>) Placebo effects only</w:t>
            </w:r>
          </w:p>
          <w:p w14:paraId="3666C4F6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Ключ</w:t>
            </w:r>
            <w:r w:rsidRPr="00DC5A9A">
              <w:rPr>
                <w:sz w:val="24"/>
                <w:szCs w:val="24"/>
                <w:lang w:val="en-US"/>
              </w:rPr>
              <w:t xml:space="preserve">: </w:t>
            </w:r>
            <w:r w:rsidRPr="00DC5A9A">
              <w:rPr>
                <w:sz w:val="24"/>
                <w:szCs w:val="24"/>
              </w:rPr>
              <w:t>В</w:t>
            </w:r>
          </w:p>
          <w:p w14:paraId="2F06EE26" w14:textId="64B4F499" w:rsidR="00DC5A9A" w:rsidRPr="00DC5A9A" w:rsidRDefault="00A832EC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 xml:space="preserve">2. </w:t>
            </w:r>
            <w:r w:rsidR="00DC5A9A" w:rsidRPr="00DC5A9A">
              <w:rPr>
                <w:sz w:val="24"/>
                <w:szCs w:val="24"/>
                <w:lang w:val="en-US"/>
              </w:rPr>
              <w:t>The limbic system is primarily involved in:</w:t>
            </w:r>
          </w:p>
          <w:p w14:paraId="37EAFE33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А</w:t>
            </w:r>
            <w:r w:rsidRPr="00DC5A9A">
              <w:rPr>
                <w:sz w:val="24"/>
                <w:szCs w:val="24"/>
                <w:lang w:val="en-US"/>
              </w:rPr>
              <w:t>) Logical reasoning</w:t>
            </w:r>
          </w:p>
          <w:p w14:paraId="4D26AE90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Б</w:t>
            </w:r>
            <w:r w:rsidRPr="00DC5A9A">
              <w:rPr>
                <w:sz w:val="24"/>
                <w:szCs w:val="24"/>
                <w:lang w:val="en-US"/>
              </w:rPr>
              <w:t>) Emotional processing</w:t>
            </w:r>
          </w:p>
          <w:p w14:paraId="6003A174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В</w:t>
            </w:r>
            <w:r w:rsidRPr="00DC5A9A">
              <w:rPr>
                <w:sz w:val="24"/>
                <w:szCs w:val="24"/>
                <w:lang w:val="en-US"/>
              </w:rPr>
              <w:t>) Language production</w:t>
            </w:r>
          </w:p>
          <w:p w14:paraId="0655C280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Г</w:t>
            </w:r>
            <w:r w:rsidRPr="00DC5A9A">
              <w:rPr>
                <w:sz w:val="24"/>
                <w:szCs w:val="24"/>
                <w:lang w:val="en-US"/>
              </w:rPr>
              <w:t>) Visual perception</w:t>
            </w:r>
          </w:p>
          <w:p w14:paraId="2313566F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Ключ</w:t>
            </w:r>
            <w:r w:rsidRPr="00DC5A9A">
              <w:rPr>
                <w:sz w:val="24"/>
                <w:szCs w:val="24"/>
                <w:lang w:val="en-US"/>
              </w:rPr>
              <w:t xml:space="preserve">: </w:t>
            </w:r>
            <w:r w:rsidRPr="00DC5A9A">
              <w:rPr>
                <w:sz w:val="24"/>
                <w:szCs w:val="24"/>
              </w:rPr>
              <w:t>Б</w:t>
            </w:r>
          </w:p>
          <w:p w14:paraId="37E7A110" w14:textId="21297DA8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</w:p>
          <w:p w14:paraId="4C1ABA41" w14:textId="7A79920D" w:rsidR="00DC5A9A" w:rsidRPr="00DC5A9A" w:rsidRDefault="00A832EC" w:rsidP="00DC5A9A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DC5A9A" w:rsidRPr="00DC5A9A">
              <w:rPr>
                <w:sz w:val="24"/>
                <w:szCs w:val="24"/>
                <w:lang w:val="en-US"/>
              </w:rPr>
              <w:t>Episodic memory stores:</w:t>
            </w:r>
          </w:p>
          <w:p w14:paraId="3868287B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А</w:t>
            </w:r>
            <w:r w:rsidRPr="00DC5A9A">
              <w:rPr>
                <w:sz w:val="24"/>
                <w:szCs w:val="24"/>
                <w:lang w:val="en-US"/>
              </w:rPr>
              <w:t>) General knowledge</w:t>
            </w:r>
          </w:p>
          <w:p w14:paraId="0EE5BA7F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Б</w:t>
            </w:r>
            <w:r w:rsidRPr="00DC5A9A">
              <w:rPr>
                <w:sz w:val="24"/>
                <w:szCs w:val="24"/>
                <w:lang w:val="en-US"/>
              </w:rPr>
              <w:t>) Personal experiences</w:t>
            </w:r>
          </w:p>
          <w:p w14:paraId="1E305C60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В</w:t>
            </w:r>
            <w:r w:rsidRPr="00DC5A9A">
              <w:rPr>
                <w:sz w:val="24"/>
                <w:szCs w:val="24"/>
                <w:lang w:val="en-US"/>
              </w:rPr>
              <w:t>) Motor skills</w:t>
            </w:r>
          </w:p>
          <w:p w14:paraId="4054983B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Г</w:t>
            </w:r>
            <w:r w:rsidRPr="00DC5A9A">
              <w:rPr>
                <w:sz w:val="24"/>
                <w:szCs w:val="24"/>
                <w:lang w:val="en-US"/>
              </w:rPr>
              <w:t>) Word meanings</w:t>
            </w:r>
          </w:p>
          <w:p w14:paraId="0860E29C" w14:textId="77777777" w:rsidR="00DC5A9A" w:rsidRDefault="00DC5A9A" w:rsidP="00DC5A9A">
            <w:pPr>
              <w:spacing w:after="0"/>
              <w:rPr>
                <w:sz w:val="24"/>
                <w:szCs w:val="24"/>
              </w:rPr>
            </w:pPr>
            <w:r w:rsidRPr="00DC5A9A">
              <w:rPr>
                <w:sz w:val="24"/>
                <w:szCs w:val="24"/>
              </w:rPr>
              <w:t>Ключ</w:t>
            </w:r>
            <w:r w:rsidRPr="00DC5A9A">
              <w:rPr>
                <w:sz w:val="24"/>
                <w:szCs w:val="24"/>
                <w:lang w:val="en-US"/>
              </w:rPr>
              <w:t xml:space="preserve">: </w:t>
            </w:r>
            <w:r w:rsidRPr="00DC5A9A">
              <w:rPr>
                <w:sz w:val="24"/>
                <w:szCs w:val="24"/>
              </w:rPr>
              <w:t>Б</w:t>
            </w:r>
          </w:p>
          <w:p w14:paraId="5E797A19" w14:textId="77777777" w:rsidR="00A832EC" w:rsidRPr="00DC5A9A" w:rsidRDefault="00A832EC" w:rsidP="00DC5A9A">
            <w:pPr>
              <w:spacing w:after="0"/>
              <w:rPr>
                <w:sz w:val="24"/>
                <w:szCs w:val="24"/>
                <w:lang w:val="en-US"/>
              </w:rPr>
            </w:pPr>
          </w:p>
          <w:p w14:paraId="08E39292" w14:textId="10877670" w:rsidR="00DC5A9A" w:rsidRPr="00DC5A9A" w:rsidRDefault="00A832EC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 xml:space="preserve">4. </w:t>
            </w:r>
            <w:r w:rsidR="00DC5A9A" w:rsidRPr="00DC5A9A">
              <w:rPr>
                <w:sz w:val="24"/>
                <w:szCs w:val="24"/>
                <w:lang w:val="en-US"/>
              </w:rPr>
              <w:t>Which therapy emphasizes the here-and-now experience?</w:t>
            </w:r>
          </w:p>
          <w:p w14:paraId="1D7A97EC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А</w:t>
            </w:r>
            <w:r w:rsidRPr="00DC5A9A">
              <w:rPr>
                <w:sz w:val="24"/>
                <w:szCs w:val="24"/>
                <w:lang w:val="en-US"/>
              </w:rPr>
              <w:t>) Psychoanalysis</w:t>
            </w:r>
          </w:p>
          <w:p w14:paraId="03230B02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Б</w:t>
            </w:r>
            <w:r w:rsidRPr="00DC5A9A">
              <w:rPr>
                <w:sz w:val="24"/>
                <w:szCs w:val="24"/>
                <w:lang w:val="en-US"/>
              </w:rPr>
              <w:t>) Cognitive therapy</w:t>
            </w:r>
          </w:p>
          <w:p w14:paraId="726A1022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В</w:t>
            </w:r>
            <w:r w:rsidRPr="00DC5A9A">
              <w:rPr>
                <w:sz w:val="24"/>
                <w:szCs w:val="24"/>
                <w:lang w:val="en-US"/>
              </w:rPr>
              <w:t>) Gestalt therapy</w:t>
            </w:r>
          </w:p>
          <w:p w14:paraId="69F9E256" w14:textId="77777777" w:rsidR="00DC5A9A" w:rsidRPr="00DC5A9A" w:rsidRDefault="00DC5A9A" w:rsidP="00DC5A9A">
            <w:pPr>
              <w:spacing w:after="0"/>
              <w:rPr>
                <w:sz w:val="24"/>
                <w:szCs w:val="24"/>
              </w:rPr>
            </w:pPr>
            <w:r w:rsidRPr="00DC5A9A">
              <w:rPr>
                <w:sz w:val="24"/>
                <w:szCs w:val="24"/>
              </w:rPr>
              <w:t xml:space="preserve">Г) </w:t>
            </w:r>
            <w:proofErr w:type="spellStart"/>
            <w:r w:rsidRPr="00DC5A9A">
              <w:rPr>
                <w:sz w:val="24"/>
                <w:szCs w:val="24"/>
              </w:rPr>
              <w:t>Behavioral</w:t>
            </w:r>
            <w:proofErr w:type="spellEnd"/>
            <w:r w:rsidRPr="00DC5A9A">
              <w:rPr>
                <w:sz w:val="24"/>
                <w:szCs w:val="24"/>
              </w:rPr>
              <w:t xml:space="preserve"> </w:t>
            </w:r>
            <w:proofErr w:type="spellStart"/>
            <w:r w:rsidRPr="00DC5A9A">
              <w:rPr>
                <w:sz w:val="24"/>
                <w:szCs w:val="24"/>
              </w:rPr>
              <w:t>therapy</w:t>
            </w:r>
            <w:proofErr w:type="spellEnd"/>
          </w:p>
          <w:p w14:paraId="326CE312" w14:textId="77777777" w:rsidR="00DC5A9A" w:rsidRPr="00DC5A9A" w:rsidRDefault="00DC5A9A" w:rsidP="00DC5A9A">
            <w:pPr>
              <w:spacing w:after="0"/>
              <w:rPr>
                <w:sz w:val="24"/>
                <w:szCs w:val="24"/>
              </w:rPr>
            </w:pPr>
            <w:r w:rsidRPr="00DC5A9A">
              <w:rPr>
                <w:sz w:val="24"/>
                <w:szCs w:val="24"/>
              </w:rPr>
              <w:t>Ключ: В</w:t>
            </w:r>
          </w:p>
          <w:p w14:paraId="164FFD9D" w14:textId="22DD057E" w:rsidR="00DC5A9A" w:rsidRPr="00DC5A9A" w:rsidRDefault="00DC5A9A" w:rsidP="00DC5A9A">
            <w:pPr>
              <w:spacing w:after="0"/>
              <w:rPr>
                <w:sz w:val="24"/>
                <w:szCs w:val="24"/>
              </w:rPr>
            </w:pPr>
          </w:p>
          <w:p w14:paraId="15C11BDF" w14:textId="2BC6CE16" w:rsidR="00DC5A9A" w:rsidRPr="00DC5A9A" w:rsidRDefault="00A832EC" w:rsidP="00DC5A9A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DC5A9A" w:rsidRPr="00DC5A9A">
              <w:rPr>
                <w:sz w:val="24"/>
                <w:szCs w:val="24"/>
                <w:lang w:val="en-US"/>
              </w:rPr>
              <w:t>Deindividuation refers to:</w:t>
            </w:r>
          </w:p>
          <w:p w14:paraId="2C56F774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А</w:t>
            </w:r>
            <w:r w:rsidRPr="00DC5A9A">
              <w:rPr>
                <w:sz w:val="24"/>
                <w:szCs w:val="24"/>
                <w:lang w:val="en-US"/>
              </w:rPr>
              <w:t>) Loss of self-awareness in groups</w:t>
            </w:r>
          </w:p>
          <w:p w14:paraId="1F5FF4E2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Б</w:t>
            </w:r>
            <w:r w:rsidRPr="00DC5A9A">
              <w:rPr>
                <w:sz w:val="24"/>
                <w:szCs w:val="24"/>
                <w:lang w:val="en-US"/>
              </w:rPr>
              <w:t>) Conformity to group norms</w:t>
            </w:r>
          </w:p>
          <w:p w14:paraId="3F42507A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lastRenderedPageBreak/>
              <w:t>В</w:t>
            </w:r>
            <w:r w:rsidRPr="00DC5A9A">
              <w:rPr>
                <w:sz w:val="24"/>
                <w:szCs w:val="24"/>
                <w:lang w:val="en-US"/>
              </w:rPr>
              <w:t>) Obedience to authority</w:t>
            </w:r>
          </w:p>
          <w:p w14:paraId="6E163202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Г</w:t>
            </w:r>
            <w:r w:rsidRPr="00DC5A9A">
              <w:rPr>
                <w:sz w:val="24"/>
                <w:szCs w:val="24"/>
                <w:lang w:val="en-US"/>
              </w:rPr>
              <w:t>) Social facilitation</w:t>
            </w:r>
          </w:p>
          <w:p w14:paraId="648960D3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Ключ</w:t>
            </w:r>
            <w:r w:rsidRPr="00DC5A9A">
              <w:rPr>
                <w:sz w:val="24"/>
                <w:szCs w:val="24"/>
                <w:lang w:val="en-US"/>
              </w:rPr>
              <w:t xml:space="preserve">: </w:t>
            </w:r>
            <w:r w:rsidRPr="00DC5A9A">
              <w:rPr>
                <w:sz w:val="24"/>
                <w:szCs w:val="24"/>
              </w:rPr>
              <w:t>А</w:t>
            </w:r>
          </w:p>
          <w:p w14:paraId="2C59F031" w14:textId="77777777" w:rsidR="00A832EC" w:rsidRDefault="00A832EC" w:rsidP="00DC5A9A">
            <w:pPr>
              <w:spacing w:after="0"/>
              <w:rPr>
                <w:sz w:val="24"/>
                <w:szCs w:val="24"/>
              </w:rPr>
            </w:pPr>
          </w:p>
          <w:p w14:paraId="10FE9E00" w14:textId="0B15AECA" w:rsidR="00DC5A9A" w:rsidRPr="00DC5A9A" w:rsidRDefault="00A832EC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 xml:space="preserve">6. </w:t>
            </w:r>
            <w:r w:rsidR="00DC5A9A" w:rsidRPr="00DC5A9A">
              <w:rPr>
                <w:sz w:val="24"/>
                <w:szCs w:val="24"/>
                <w:lang w:val="en-US"/>
              </w:rPr>
              <w:t>The vestibular sense provides information about:</w:t>
            </w:r>
          </w:p>
          <w:p w14:paraId="13001270" w14:textId="77777777" w:rsidR="00DC5A9A" w:rsidRPr="00DC5A9A" w:rsidRDefault="00DC5A9A" w:rsidP="00DC5A9A">
            <w:pPr>
              <w:spacing w:after="0"/>
              <w:rPr>
                <w:sz w:val="24"/>
                <w:szCs w:val="24"/>
              </w:rPr>
            </w:pPr>
            <w:r w:rsidRPr="00DC5A9A">
              <w:rPr>
                <w:sz w:val="24"/>
                <w:szCs w:val="24"/>
              </w:rPr>
              <w:t xml:space="preserve">А) Body </w:t>
            </w:r>
            <w:proofErr w:type="spellStart"/>
            <w:r w:rsidRPr="00DC5A9A">
              <w:rPr>
                <w:sz w:val="24"/>
                <w:szCs w:val="24"/>
              </w:rPr>
              <w:t>position</w:t>
            </w:r>
            <w:proofErr w:type="spellEnd"/>
          </w:p>
          <w:p w14:paraId="04CFFB27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Б</w:t>
            </w:r>
            <w:r w:rsidRPr="00DC5A9A">
              <w:rPr>
                <w:sz w:val="24"/>
                <w:szCs w:val="24"/>
                <w:lang w:val="en-US"/>
              </w:rPr>
              <w:t>) Pain location</w:t>
            </w:r>
          </w:p>
          <w:p w14:paraId="39E2BDF1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В</w:t>
            </w:r>
            <w:r w:rsidRPr="00DC5A9A">
              <w:rPr>
                <w:sz w:val="24"/>
                <w:szCs w:val="24"/>
                <w:lang w:val="en-US"/>
              </w:rPr>
              <w:t>) Temperature</w:t>
            </w:r>
          </w:p>
          <w:p w14:paraId="4A9D97EC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Г</w:t>
            </w:r>
            <w:r w:rsidRPr="00DC5A9A">
              <w:rPr>
                <w:sz w:val="24"/>
                <w:szCs w:val="24"/>
                <w:lang w:val="en-US"/>
              </w:rPr>
              <w:t>) Smell intensity</w:t>
            </w:r>
          </w:p>
          <w:p w14:paraId="3A6FA65B" w14:textId="1ADA1C9E" w:rsidR="00CD6F22" w:rsidRDefault="00DC5A9A" w:rsidP="00DC5A9A">
            <w:pPr>
              <w:spacing w:after="0"/>
              <w:rPr>
                <w:sz w:val="24"/>
                <w:szCs w:val="24"/>
              </w:rPr>
            </w:pPr>
            <w:r w:rsidRPr="00DC5A9A">
              <w:rPr>
                <w:sz w:val="24"/>
                <w:szCs w:val="24"/>
              </w:rPr>
              <w:t>Ключ: А</w:t>
            </w:r>
          </w:p>
          <w:p w14:paraId="4319A1EC" w14:textId="77777777" w:rsidR="00DC5A9A" w:rsidRDefault="00DC5A9A" w:rsidP="00DC5A9A">
            <w:pPr>
              <w:spacing w:after="0"/>
              <w:rPr>
                <w:sz w:val="24"/>
                <w:szCs w:val="24"/>
              </w:rPr>
            </w:pPr>
          </w:p>
          <w:p w14:paraId="71AD964F" w14:textId="1751F358" w:rsidR="00DC5A9A" w:rsidRPr="00DC5A9A" w:rsidRDefault="00A832EC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 xml:space="preserve">7. </w:t>
            </w:r>
            <w:r w:rsidR="00DC5A9A" w:rsidRPr="00DC5A9A">
              <w:rPr>
                <w:sz w:val="24"/>
                <w:szCs w:val="24"/>
                <w:lang w:val="en-US"/>
              </w:rPr>
              <w:t>Which trait is more typical of women in communication?</w:t>
            </w:r>
          </w:p>
          <w:p w14:paraId="2B6C471E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А</w:t>
            </w:r>
            <w:r w:rsidRPr="00DC5A9A">
              <w:rPr>
                <w:sz w:val="24"/>
                <w:szCs w:val="24"/>
                <w:lang w:val="en-US"/>
              </w:rPr>
              <w:t>) Using minimal words</w:t>
            </w:r>
          </w:p>
          <w:p w14:paraId="73F10B75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Б</w:t>
            </w:r>
            <w:r w:rsidRPr="00DC5A9A">
              <w:rPr>
                <w:sz w:val="24"/>
                <w:szCs w:val="24"/>
                <w:lang w:val="en-US"/>
              </w:rPr>
              <w:t>) Sharing problems to seek emotional support</w:t>
            </w:r>
          </w:p>
          <w:p w14:paraId="0151853D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В</w:t>
            </w:r>
            <w:r w:rsidRPr="00DC5A9A">
              <w:rPr>
                <w:sz w:val="24"/>
                <w:szCs w:val="24"/>
                <w:lang w:val="en-US"/>
              </w:rPr>
              <w:t>) Avoiding eye contact</w:t>
            </w:r>
          </w:p>
          <w:p w14:paraId="2F7120D8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Г</w:t>
            </w:r>
            <w:r w:rsidRPr="00DC5A9A">
              <w:rPr>
                <w:sz w:val="24"/>
                <w:szCs w:val="24"/>
                <w:lang w:val="en-US"/>
              </w:rPr>
              <w:t>) Preferring written over verbal expression</w:t>
            </w:r>
          </w:p>
          <w:p w14:paraId="2205D457" w14:textId="77777777" w:rsidR="00DC5A9A" w:rsidRDefault="00DC5A9A" w:rsidP="00DC5A9A">
            <w:pPr>
              <w:spacing w:after="0"/>
              <w:rPr>
                <w:sz w:val="24"/>
                <w:szCs w:val="24"/>
              </w:rPr>
            </w:pPr>
            <w:r w:rsidRPr="00DC5A9A">
              <w:rPr>
                <w:sz w:val="24"/>
                <w:szCs w:val="24"/>
              </w:rPr>
              <w:t>Ключ</w:t>
            </w:r>
            <w:r w:rsidRPr="00DC5A9A">
              <w:rPr>
                <w:sz w:val="24"/>
                <w:szCs w:val="24"/>
                <w:lang w:val="en-US"/>
              </w:rPr>
              <w:t xml:space="preserve">: </w:t>
            </w:r>
            <w:r w:rsidRPr="00DC5A9A">
              <w:rPr>
                <w:sz w:val="24"/>
                <w:szCs w:val="24"/>
              </w:rPr>
              <w:t>Б</w:t>
            </w:r>
          </w:p>
          <w:p w14:paraId="2A41CB4D" w14:textId="77777777" w:rsidR="00A832EC" w:rsidRPr="00DC5A9A" w:rsidRDefault="00A832EC" w:rsidP="00DC5A9A">
            <w:pPr>
              <w:spacing w:after="0"/>
              <w:rPr>
                <w:sz w:val="24"/>
                <w:szCs w:val="24"/>
                <w:lang w:val="en-US"/>
              </w:rPr>
            </w:pPr>
          </w:p>
          <w:p w14:paraId="783405D7" w14:textId="015EA402" w:rsidR="00DC5A9A" w:rsidRPr="00DC5A9A" w:rsidRDefault="00A832EC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 xml:space="preserve">8. </w:t>
            </w:r>
            <w:r w:rsidR="00DC5A9A" w:rsidRPr="00DC5A9A">
              <w:rPr>
                <w:sz w:val="24"/>
                <w:szCs w:val="24"/>
                <w:lang w:val="en-US"/>
              </w:rPr>
              <w:t>What is the primary purpose of family relationships?</w:t>
            </w:r>
          </w:p>
          <w:p w14:paraId="7ED11093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А</w:t>
            </w:r>
            <w:r w:rsidRPr="00DC5A9A">
              <w:rPr>
                <w:sz w:val="24"/>
                <w:szCs w:val="24"/>
                <w:lang w:val="en-US"/>
              </w:rPr>
              <w:t>) Financial security</w:t>
            </w:r>
          </w:p>
          <w:p w14:paraId="3575C0D4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Б</w:t>
            </w:r>
            <w:r w:rsidRPr="00DC5A9A">
              <w:rPr>
                <w:sz w:val="24"/>
                <w:szCs w:val="24"/>
                <w:lang w:val="en-US"/>
              </w:rPr>
              <w:t>) Emotional development</w:t>
            </w:r>
          </w:p>
          <w:p w14:paraId="01734E60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В</w:t>
            </w:r>
            <w:r w:rsidRPr="00DC5A9A">
              <w:rPr>
                <w:sz w:val="24"/>
                <w:szCs w:val="24"/>
                <w:lang w:val="en-US"/>
              </w:rPr>
              <w:t>) Career networking</w:t>
            </w:r>
          </w:p>
          <w:p w14:paraId="5D182538" w14:textId="3F9265AF" w:rsidR="00DC5A9A" w:rsidRDefault="00DC5A9A" w:rsidP="00DC5A9A">
            <w:pPr>
              <w:spacing w:after="0"/>
              <w:rPr>
                <w:sz w:val="24"/>
                <w:szCs w:val="24"/>
              </w:rPr>
            </w:pPr>
            <w:r w:rsidRPr="00DC5A9A">
              <w:rPr>
                <w:sz w:val="24"/>
                <w:szCs w:val="24"/>
              </w:rPr>
              <w:t>Г</w:t>
            </w:r>
            <w:r w:rsidRPr="00DC5A9A">
              <w:rPr>
                <w:sz w:val="24"/>
                <w:szCs w:val="24"/>
                <w:lang w:val="en-US"/>
              </w:rPr>
              <w:t>) Social status maintenance</w:t>
            </w:r>
          </w:p>
          <w:p w14:paraId="7A6E85F3" w14:textId="77777777" w:rsidR="00DC5A9A" w:rsidRPr="00DC5A9A" w:rsidRDefault="00DC5A9A" w:rsidP="00DC5A9A">
            <w:pPr>
              <w:spacing w:after="0"/>
              <w:rPr>
                <w:sz w:val="24"/>
                <w:szCs w:val="24"/>
              </w:rPr>
            </w:pPr>
            <w:r w:rsidRPr="00DC5A9A">
              <w:rPr>
                <w:sz w:val="24"/>
                <w:szCs w:val="24"/>
              </w:rPr>
              <w:t>Ключ: Б</w:t>
            </w:r>
          </w:p>
          <w:p w14:paraId="1C754CBC" w14:textId="77777777" w:rsidR="00DC5A9A" w:rsidRPr="00DC5A9A" w:rsidRDefault="00DC5A9A" w:rsidP="00DC5A9A">
            <w:pPr>
              <w:spacing w:after="0"/>
              <w:rPr>
                <w:sz w:val="24"/>
                <w:szCs w:val="24"/>
              </w:rPr>
            </w:pPr>
          </w:p>
          <w:p w14:paraId="7AB660D1" w14:textId="77777777" w:rsidR="00CD6F22" w:rsidRDefault="00CD6F22" w:rsidP="003C121E">
            <w:pPr>
              <w:spacing w:after="0"/>
              <w:rPr>
                <w:sz w:val="24"/>
                <w:szCs w:val="24"/>
              </w:rPr>
            </w:pPr>
          </w:p>
          <w:p w14:paraId="1FB62A64" w14:textId="77777777" w:rsid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D7DD5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19A3CBF7" w14:textId="27A6E3C8" w:rsidR="00DC5A9A" w:rsidRPr="00DC5A9A" w:rsidRDefault="00A832EC" w:rsidP="00DC5A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DC5A9A" w:rsidRPr="00DC5A9A">
              <w:rPr>
                <w:sz w:val="24"/>
                <w:szCs w:val="24"/>
              </w:rPr>
              <w:t>Соотнесите термин и его определение:</w:t>
            </w:r>
          </w:p>
          <w:p w14:paraId="3BD489FD" w14:textId="77777777" w:rsidR="00DC5A9A" w:rsidRPr="00DC5A9A" w:rsidRDefault="00DC5A9A" w:rsidP="00DC5A9A">
            <w:pPr>
              <w:rPr>
                <w:sz w:val="24"/>
                <w:szCs w:val="24"/>
              </w:rPr>
            </w:pPr>
          </w:p>
          <w:p w14:paraId="63BE7EC8" w14:textId="4E619619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  <w:lang w:val="en-US"/>
              </w:rPr>
              <w:t>1.</w:t>
            </w:r>
            <w:r w:rsidRPr="00DC5A9A">
              <w:rPr>
                <w:sz w:val="24"/>
                <w:szCs w:val="24"/>
                <w:lang w:val="en-US"/>
              </w:rPr>
              <w:t>Emotional bond</w:t>
            </w:r>
          </w:p>
          <w:p w14:paraId="1E12B0A0" w14:textId="697452C3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  <w:lang w:val="en-US"/>
              </w:rPr>
              <w:t>2.</w:t>
            </w:r>
            <w:r w:rsidRPr="00DC5A9A">
              <w:rPr>
                <w:sz w:val="24"/>
                <w:szCs w:val="24"/>
                <w:lang w:val="en-US"/>
              </w:rPr>
              <w:t>Self-sufficient</w:t>
            </w:r>
          </w:p>
          <w:p w14:paraId="4E0EA82A" w14:textId="17EA97FB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  <w:lang w:val="en-US"/>
              </w:rPr>
              <w:lastRenderedPageBreak/>
              <w:t>3.</w:t>
            </w:r>
            <w:r w:rsidRPr="00DC5A9A">
              <w:rPr>
                <w:sz w:val="24"/>
                <w:szCs w:val="24"/>
                <w:lang w:val="en-US"/>
              </w:rPr>
              <w:t>Maternity leave</w:t>
            </w:r>
          </w:p>
          <w:p w14:paraId="23563C62" w14:textId="77777777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</w:p>
          <w:p w14:paraId="3E574F5F" w14:textId="77777777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А</w:t>
            </w:r>
            <w:r w:rsidRPr="00DC5A9A">
              <w:rPr>
                <w:sz w:val="24"/>
                <w:szCs w:val="24"/>
                <w:lang w:val="en-US"/>
              </w:rPr>
              <w:t>) Able to provide for oneself</w:t>
            </w:r>
          </w:p>
          <w:p w14:paraId="368CCC33" w14:textId="77777777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Б</w:t>
            </w:r>
            <w:r w:rsidRPr="00DC5A9A">
              <w:rPr>
                <w:sz w:val="24"/>
                <w:szCs w:val="24"/>
                <w:lang w:val="en-US"/>
              </w:rPr>
              <w:t>) Time off work after childbirth</w:t>
            </w:r>
          </w:p>
          <w:p w14:paraId="52828E74" w14:textId="77777777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В</w:t>
            </w:r>
            <w:r w:rsidRPr="00DC5A9A">
              <w:rPr>
                <w:sz w:val="24"/>
                <w:szCs w:val="24"/>
                <w:lang w:val="en-US"/>
              </w:rPr>
              <w:t>) Strong connection between people</w:t>
            </w:r>
          </w:p>
          <w:p w14:paraId="0EBD6211" w14:textId="487D2EF8" w:rsidR="00DC5A9A" w:rsidRPr="00A832EC" w:rsidRDefault="00DC5A9A" w:rsidP="00DC5A9A">
            <w:pPr>
              <w:rPr>
                <w:sz w:val="24"/>
                <w:szCs w:val="24"/>
              </w:rPr>
            </w:pPr>
            <w:r w:rsidRPr="00DC5A9A">
              <w:rPr>
                <w:sz w:val="24"/>
                <w:szCs w:val="24"/>
              </w:rPr>
              <w:t>Ключ</w:t>
            </w:r>
            <w:r w:rsidRPr="00A832EC">
              <w:rPr>
                <w:sz w:val="24"/>
                <w:szCs w:val="24"/>
              </w:rPr>
              <w:t>:</w:t>
            </w:r>
            <w:r w:rsidRPr="00DC5A9A">
              <w:rPr>
                <w:sz w:val="24"/>
                <w:szCs w:val="24"/>
              </w:rPr>
              <w:t>1-В, 2-А, 3-Б</w:t>
            </w:r>
          </w:p>
          <w:p w14:paraId="35F02383" w14:textId="642597C1" w:rsidR="00DC5A9A" w:rsidRPr="00DC5A9A" w:rsidRDefault="00A832EC" w:rsidP="00DC5A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DC5A9A" w:rsidRPr="00DC5A9A">
              <w:rPr>
                <w:sz w:val="24"/>
                <w:szCs w:val="24"/>
              </w:rPr>
              <w:t>Соотнесите фразы с их значениями:</w:t>
            </w:r>
          </w:p>
          <w:p w14:paraId="588F2BAF" w14:textId="77777777" w:rsidR="00DC5A9A" w:rsidRPr="00DC5A9A" w:rsidRDefault="00DC5A9A" w:rsidP="00DC5A9A">
            <w:pPr>
              <w:rPr>
                <w:sz w:val="24"/>
                <w:szCs w:val="24"/>
              </w:rPr>
            </w:pPr>
          </w:p>
          <w:p w14:paraId="078BC347" w14:textId="1A205438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  <w:lang w:val="en-US"/>
              </w:rPr>
              <w:t>1.</w:t>
            </w:r>
            <w:r w:rsidRPr="00DC5A9A">
              <w:rPr>
                <w:sz w:val="24"/>
                <w:szCs w:val="24"/>
                <w:lang w:val="en-US"/>
              </w:rPr>
              <w:t>Fall apart</w:t>
            </w:r>
          </w:p>
          <w:p w14:paraId="17CF2116" w14:textId="220A08ED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  <w:lang w:val="en-US"/>
              </w:rPr>
              <w:t>2.</w:t>
            </w:r>
            <w:r w:rsidRPr="00DC5A9A">
              <w:rPr>
                <w:sz w:val="24"/>
                <w:szCs w:val="24"/>
                <w:lang w:val="en-US"/>
              </w:rPr>
              <w:t>Turn out</w:t>
            </w:r>
          </w:p>
          <w:p w14:paraId="0034F581" w14:textId="41702FD8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  <w:lang w:val="en-US"/>
              </w:rPr>
              <w:t>3.</w:t>
            </w:r>
            <w:r w:rsidRPr="00DC5A9A">
              <w:rPr>
                <w:sz w:val="24"/>
                <w:szCs w:val="24"/>
                <w:lang w:val="en-US"/>
              </w:rPr>
              <w:t>Bound to</w:t>
            </w:r>
          </w:p>
          <w:p w14:paraId="0ABB054C" w14:textId="77777777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</w:p>
          <w:p w14:paraId="43C6E743" w14:textId="77777777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А</w:t>
            </w:r>
            <w:r w:rsidRPr="00DC5A9A">
              <w:rPr>
                <w:sz w:val="24"/>
                <w:szCs w:val="24"/>
                <w:lang w:val="en-US"/>
              </w:rPr>
              <w:t>) Be discovered to be</w:t>
            </w:r>
          </w:p>
          <w:p w14:paraId="40A2D577" w14:textId="77777777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Б</w:t>
            </w:r>
            <w:r w:rsidRPr="00DC5A9A">
              <w:rPr>
                <w:sz w:val="24"/>
                <w:szCs w:val="24"/>
                <w:lang w:val="en-US"/>
              </w:rPr>
              <w:t>) Very likely to</w:t>
            </w:r>
          </w:p>
          <w:p w14:paraId="41E40282" w14:textId="77777777" w:rsidR="00DC5A9A" w:rsidRPr="00DC5A9A" w:rsidRDefault="00DC5A9A" w:rsidP="00DC5A9A">
            <w:pPr>
              <w:rPr>
                <w:sz w:val="24"/>
                <w:szCs w:val="24"/>
              </w:rPr>
            </w:pPr>
            <w:r w:rsidRPr="00DC5A9A">
              <w:rPr>
                <w:sz w:val="24"/>
                <w:szCs w:val="24"/>
              </w:rPr>
              <w:t xml:space="preserve">В) Stop </w:t>
            </w:r>
            <w:proofErr w:type="spellStart"/>
            <w:r w:rsidRPr="00DC5A9A">
              <w:rPr>
                <w:sz w:val="24"/>
                <w:szCs w:val="24"/>
              </w:rPr>
              <w:t>functioning</w:t>
            </w:r>
            <w:proofErr w:type="spellEnd"/>
          </w:p>
          <w:p w14:paraId="516796CC" w14:textId="113BBEB4" w:rsidR="00DC5A9A" w:rsidRPr="00DC5A9A" w:rsidRDefault="00DC5A9A" w:rsidP="00DC5A9A">
            <w:pPr>
              <w:rPr>
                <w:sz w:val="24"/>
                <w:szCs w:val="24"/>
              </w:rPr>
            </w:pPr>
            <w:r w:rsidRPr="00DC5A9A">
              <w:rPr>
                <w:sz w:val="24"/>
                <w:szCs w:val="24"/>
              </w:rPr>
              <w:t>Ключ:1-В, 2-А, 3-Б</w:t>
            </w:r>
          </w:p>
          <w:p w14:paraId="3984659B" w14:textId="6FB2DF64" w:rsidR="00DC5A9A" w:rsidRPr="00DC5A9A" w:rsidRDefault="00A832EC" w:rsidP="00DC5A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="00DC5A9A" w:rsidRPr="00DC5A9A">
              <w:rPr>
                <w:sz w:val="24"/>
                <w:szCs w:val="24"/>
              </w:rPr>
              <w:t>Сопоставьте характеристики с полом:</w:t>
            </w:r>
          </w:p>
          <w:p w14:paraId="273ABF9B" w14:textId="77777777" w:rsidR="00DC5A9A" w:rsidRPr="00DC5A9A" w:rsidRDefault="00DC5A9A" w:rsidP="00DC5A9A">
            <w:pPr>
              <w:rPr>
                <w:sz w:val="24"/>
                <w:szCs w:val="24"/>
              </w:rPr>
            </w:pPr>
          </w:p>
          <w:p w14:paraId="13D55E0D" w14:textId="770DD6D0" w:rsidR="00DC5A9A" w:rsidRPr="00DC5A9A" w:rsidRDefault="00DC5A9A" w:rsidP="00DC5A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DC5A9A">
              <w:rPr>
                <w:sz w:val="24"/>
                <w:szCs w:val="24"/>
                <w:lang w:val="en-US"/>
              </w:rPr>
              <w:t>Better</w:t>
            </w:r>
            <w:r w:rsidRPr="00DC5A9A">
              <w:rPr>
                <w:sz w:val="24"/>
                <w:szCs w:val="24"/>
              </w:rPr>
              <w:t xml:space="preserve"> </w:t>
            </w:r>
            <w:r w:rsidRPr="00DC5A9A">
              <w:rPr>
                <w:sz w:val="24"/>
                <w:szCs w:val="24"/>
                <w:lang w:val="en-US"/>
              </w:rPr>
              <w:t>peripheral</w:t>
            </w:r>
            <w:r w:rsidRPr="00DC5A9A">
              <w:rPr>
                <w:sz w:val="24"/>
                <w:szCs w:val="24"/>
              </w:rPr>
              <w:t xml:space="preserve"> </w:t>
            </w:r>
            <w:r w:rsidRPr="00DC5A9A">
              <w:rPr>
                <w:sz w:val="24"/>
                <w:szCs w:val="24"/>
                <w:lang w:val="en-US"/>
              </w:rPr>
              <w:t>vision</w:t>
            </w:r>
          </w:p>
          <w:p w14:paraId="7B85C9CC" w14:textId="64D1862C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  <w:lang w:val="en-US"/>
              </w:rPr>
              <w:t>2.</w:t>
            </w:r>
            <w:r w:rsidRPr="00DC5A9A">
              <w:rPr>
                <w:sz w:val="24"/>
                <w:szCs w:val="24"/>
                <w:lang w:val="en-US"/>
              </w:rPr>
              <w:t>Narrow range of vision</w:t>
            </w:r>
          </w:p>
          <w:p w14:paraId="569B9656" w14:textId="26D18F0F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  <w:lang w:val="en-US"/>
              </w:rPr>
              <w:t>3.</w:t>
            </w:r>
            <w:r w:rsidRPr="00DC5A9A">
              <w:rPr>
                <w:sz w:val="24"/>
                <w:szCs w:val="24"/>
                <w:lang w:val="en-US"/>
              </w:rPr>
              <w:t>More verbal communication</w:t>
            </w:r>
          </w:p>
          <w:p w14:paraId="29E34B91" w14:textId="77777777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</w:p>
          <w:p w14:paraId="0FD6C9DA" w14:textId="77777777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А</w:t>
            </w:r>
            <w:r w:rsidRPr="00DC5A9A">
              <w:rPr>
                <w:sz w:val="24"/>
                <w:szCs w:val="24"/>
                <w:lang w:val="en-US"/>
              </w:rPr>
              <w:t>) Men</w:t>
            </w:r>
          </w:p>
          <w:p w14:paraId="3E0A714F" w14:textId="77777777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Б</w:t>
            </w:r>
            <w:r w:rsidRPr="00DC5A9A">
              <w:rPr>
                <w:sz w:val="24"/>
                <w:szCs w:val="24"/>
                <w:lang w:val="en-US"/>
              </w:rPr>
              <w:t>) Women</w:t>
            </w:r>
          </w:p>
          <w:p w14:paraId="56F61305" w14:textId="3C30E8C1" w:rsidR="00DC5A9A" w:rsidRDefault="00DC5A9A" w:rsidP="00DC5A9A">
            <w:pPr>
              <w:rPr>
                <w:sz w:val="24"/>
                <w:szCs w:val="24"/>
              </w:rPr>
            </w:pPr>
            <w:r w:rsidRPr="00DC5A9A">
              <w:rPr>
                <w:sz w:val="24"/>
                <w:szCs w:val="24"/>
              </w:rPr>
              <w:t>Ключ:1-А, 2-Б, 3-Б</w:t>
            </w:r>
          </w:p>
          <w:p w14:paraId="1DA4907B" w14:textId="77777777" w:rsidR="00A832EC" w:rsidRDefault="00A832EC" w:rsidP="00DC5A9A">
            <w:pPr>
              <w:rPr>
                <w:sz w:val="24"/>
                <w:szCs w:val="24"/>
              </w:rPr>
            </w:pPr>
          </w:p>
          <w:p w14:paraId="4B7D0357" w14:textId="77777777" w:rsidR="00A832EC" w:rsidRPr="00DC5A9A" w:rsidRDefault="00A832EC" w:rsidP="00DC5A9A">
            <w:pPr>
              <w:rPr>
                <w:sz w:val="24"/>
                <w:szCs w:val="24"/>
              </w:rPr>
            </w:pPr>
          </w:p>
          <w:p w14:paraId="16C2FF48" w14:textId="147134C3" w:rsidR="00DC5A9A" w:rsidRPr="00DC5A9A" w:rsidRDefault="00A832EC" w:rsidP="00DC5A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="00DC5A9A" w:rsidRPr="00DC5A9A">
              <w:rPr>
                <w:sz w:val="24"/>
                <w:szCs w:val="24"/>
              </w:rPr>
              <w:t>Соотнесите термин и его определение:</w:t>
            </w:r>
          </w:p>
          <w:p w14:paraId="51C81C36" w14:textId="77777777" w:rsidR="00DC5A9A" w:rsidRPr="00DC5A9A" w:rsidRDefault="00DC5A9A" w:rsidP="00DC5A9A">
            <w:pPr>
              <w:rPr>
                <w:sz w:val="24"/>
                <w:szCs w:val="24"/>
              </w:rPr>
            </w:pPr>
          </w:p>
          <w:p w14:paraId="04EF2028" w14:textId="0C33096A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>1.</w:t>
            </w:r>
            <w:r w:rsidRPr="00DC5A9A">
              <w:rPr>
                <w:sz w:val="24"/>
                <w:szCs w:val="24"/>
                <w:lang w:val="en-US"/>
              </w:rPr>
              <w:t>Spatial intelligence</w:t>
            </w:r>
          </w:p>
          <w:p w14:paraId="64B15E85" w14:textId="2EE1FF42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>2.</w:t>
            </w:r>
            <w:r w:rsidRPr="00DC5A9A">
              <w:rPr>
                <w:sz w:val="24"/>
                <w:szCs w:val="24"/>
                <w:lang w:val="en-US"/>
              </w:rPr>
              <w:t>Verbal skills</w:t>
            </w:r>
          </w:p>
          <w:p w14:paraId="0383F2CE" w14:textId="3B03312D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>3.</w:t>
            </w:r>
            <w:r w:rsidRPr="00DC5A9A">
              <w:rPr>
                <w:sz w:val="24"/>
                <w:szCs w:val="24"/>
                <w:lang w:val="en-US"/>
              </w:rPr>
              <w:t>Abstract reasoning</w:t>
            </w:r>
          </w:p>
          <w:p w14:paraId="78067E2F" w14:textId="77777777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</w:p>
          <w:p w14:paraId="2C23B781" w14:textId="77777777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А</w:t>
            </w:r>
            <w:r w:rsidRPr="00DC5A9A">
              <w:rPr>
                <w:sz w:val="24"/>
                <w:szCs w:val="24"/>
                <w:lang w:val="en-US"/>
              </w:rPr>
              <w:t>) Understanding space</w:t>
            </w:r>
          </w:p>
          <w:p w14:paraId="71438F06" w14:textId="77777777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Б</w:t>
            </w:r>
            <w:r w:rsidRPr="00DC5A9A">
              <w:rPr>
                <w:sz w:val="24"/>
                <w:szCs w:val="24"/>
                <w:lang w:val="en-US"/>
              </w:rPr>
              <w:t>) Using language</w:t>
            </w:r>
          </w:p>
          <w:p w14:paraId="47D2DE1A" w14:textId="77777777" w:rsidR="00DC5A9A" w:rsidRPr="00DC5A9A" w:rsidRDefault="00DC5A9A" w:rsidP="00DC5A9A">
            <w:pPr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В</w:t>
            </w:r>
            <w:r w:rsidRPr="00DC5A9A">
              <w:rPr>
                <w:sz w:val="24"/>
                <w:szCs w:val="24"/>
                <w:lang w:val="en-US"/>
              </w:rPr>
              <w:t>) Logical thinking</w:t>
            </w:r>
          </w:p>
          <w:p w14:paraId="66B81011" w14:textId="15F5EF5C" w:rsidR="005D7DD5" w:rsidRPr="00DC5A9A" w:rsidRDefault="00DC5A9A" w:rsidP="00A832EC">
            <w:pPr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Ключ</w:t>
            </w:r>
            <w:r w:rsidRPr="00DC5A9A">
              <w:rPr>
                <w:sz w:val="24"/>
                <w:szCs w:val="24"/>
                <w:lang w:val="en-US"/>
              </w:rPr>
              <w:t>:1-</w:t>
            </w:r>
            <w:r w:rsidRPr="00DC5A9A">
              <w:rPr>
                <w:sz w:val="24"/>
                <w:szCs w:val="24"/>
              </w:rPr>
              <w:t>А</w:t>
            </w:r>
            <w:r w:rsidRPr="00DC5A9A">
              <w:rPr>
                <w:sz w:val="24"/>
                <w:szCs w:val="24"/>
                <w:lang w:val="en-US"/>
              </w:rPr>
              <w:t>, 2-</w:t>
            </w:r>
            <w:r w:rsidRPr="00DC5A9A">
              <w:rPr>
                <w:sz w:val="24"/>
                <w:szCs w:val="24"/>
              </w:rPr>
              <w:t>Б</w:t>
            </w:r>
            <w:r w:rsidRPr="00DC5A9A">
              <w:rPr>
                <w:sz w:val="24"/>
                <w:szCs w:val="24"/>
                <w:lang w:val="en-US"/>
              </w:rPr>
              <w:t>, 3-</w:t>
            </w:r>
            <w:r w:rsidRPr="00DC5A9A">
              <w:rPr>
                <w:sz w:val="24"/>
                <w:szCs w:val="24"/>
              </w:rPr>
              <w:t>В</w:t>
            </w:r>
          </w:p>
        </w:tc>
      </w:tr>
      <w:tr w:rsidR="004B686C" w:rsidRPr="00A832EC" w14:paraId="3AE42C45" w14:textId="77777777">
        <w:trPr>
          <w:trHeight w:val="20"/>
        </w:trPr>
        <w:tc>
          <w:tcPr>
            <w:tcW w:w="3794" w:type="dxa"/>
          </w:tcPr>
          <w:p w14:paraId="653A0244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УК-5 - </w:t>
            </w:r>
            <w:r w:rsidRPr="00BE3252">
              <w:rPr>
                <w:rFonts w:eastAsiaTheme="minorHAnsi"/>
                <w:lang w:eastAsia="ru-RU"/>
              </w:rPr>
              <w:t xml:space="preserve">Способен анализировать и учитывать разнообразие культур в процессе межкультурного взаимодействия </w:t>
            </w:r>
          </w:p>
          <w:p w14:paraId="16FAE9E5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2EBC0AC" w14:textId="1C614EE7" w:rsidR="004B686C" w:rsidRP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194B4F18" w14:textId="77777777" w:rsidR="004B686C" w:rsidRPr="006E70A9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7486639C" w14:textId="682D2128" w:rsidR="00A832EC" w:rsidRPr="00A832EC" w:rsidRDefault="00A832EC" w:rsidP="00A832E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Pr="00A832EC">
              <w:rPr>
                <w:sz w:val="24"/>
                <w:szCs w:val="24"/>
              </w:rPr>
              <w:t>Соотнесите симптомы и их описания:</w:t>
            </w:r>
          </w:p>
          <w:p w14:paraId="62A856E6" w14:textId="77777777" w:rsidR="00A832EC" w:rsidRPr="00A832EC" w:rsidRDefault="00A832EC" w:rsidP="00A832EC">
            <w:pPr>
              <w:spacing w:after="0"/>
              <w:rPr>
                <w:sz w:val="24"/>
                <w:szCs w:val="24"/>
              </w:rPr>
            </w:pPr>
          </w:p>
          <w:p w14:paraId="6F1A9FE0" w14:textId="52AA7B70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1.</w:t>
            </w:r>
            <w:r w:rsidRPr="00A832EC">
              <w:rPr>
                <w:sz w:val="24"/>
                <w:szCs w:val="24"/>
                <w:lang w:val="en-US"/>
              </w:rPr>
              <w:t>Anhedonia</w:t>
            </w:r>
          </w:p>
          <w:p w14:paraId="6B744AE9" w14:textId="6574EFE2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2.</w:t>
            </w:r>
            <w:r w:rsidRPr="00A832EC">
              <w:rPr>
                <w:sz w:val="24"/>
                <w:szCs w:val="24"/>
                <w:lang w:val="en-US"/>
              </w:rPr>
              <w:t>Insomnia</w:t>
            </w:r>
          </w:p>
          <w:p w14:paraId="676AB445" w14:textId="3D58DA64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3.</w:t>
            </w:r>
            <w:r w:rsidRPr="00A832EC">
              <w:rPr>
                <w:sz w:val="24"/>
                <w:szCs w:val="24"/>
                <w:lang w:val="en-US"/>
              </w:rPr>
              <w:t>Psychomotor agitation</w:t>
            </w:r>
          </w:p>
          <w:p w14:paraId="03929D00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</w:p>
          <w:p w14:paraId="2A9DCBFD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</w:rPr>
              <w:lastRenderedPageBreak/>
              <w:t>А</w:t>
            </w:r>
            <w:r w:rsidRPr="00A832EC">
              <w:rPr>
                <w:sz w:val="24"/>
                <w:szCs w:val="24"/>
                <w:lang w:val="en-US"/>
              </w:rPr>
              <w:t>) Inability to sleep</w:t>
            </w:r>
          </w:p>
          <w:p w14:paraId="02A76B3A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</w:rPr>
              <w:t>Б</w:t>
            </w:r>
            <w:r w:rsidRPr="00A832EC">
              <w:rPr>
                <w:sz w:val="24"/>
                <w:szCs w:val="24"/>
                <w:lang w:val="en-US"/>
              </w:rPr>
              <w:t>) Loss of pleasure</w:t>
            </w:r>
          </w:p>
          <w:p w14:paraId="6BC93A07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</w:rPr>
              <w:t>В</w:t>
            </w:r>
            <w:r w:rsidRPr="00A832EC">
              <w:rPr>
                <w:sz w:val="24"/>
                <w:szCs w:val="24"/>
                <w:lang w:val="en-US"/>
              </w:rPr>
              <w:t>) Restless movements</w:t>
            </w:r>
          </w:p>
          <w:p w14:paraId="7A3E80AE" w14:textId="265DF165" w:rsidR="00A832EC" w:rsidRPr="00A832EC" w:rsidRDefault="00A832EC" w:rsidP="00A832EC">
            <w:pPr>
              <w:spacing w:after="0"/>
              <w:rPr>
                <w:sz w:val="24"/>
                <w:szCs w:val="24"/>
              </w:rPr>
            </w:pPr>
            <w:r w:rsidRPr="00A832EC">
              <w:rPr>
                <w:sz w:val="24"/>
                <w:szCs w:val="24"/>
              </w:rPr>
              <w:t>Ключ:1-Б, 2-А, 3-В</w:t>
            </w:r>
          </w:p>
          <w:p w14:paraId="63C7EA92" w14:textId="77777777" w:rsidR="00A832EC" w:rsidRDefault="00A832EC" w:rsidP="00A832EC">
            <w:pPr>
              <w:spacing w:after="0"/>
              <w:rPr>
                <w:sz w:val="24"/>
                <w:szCs w:val="24"/>
              </w:rPr>
            </w:pPr>
          </w:p>
          <w:p w14:paraId="65F7EC90" w14:textId="0A52187F" w:rsidR="00A832EC" w:rsidRPr="00A832EC" w:rsidRDefault="00A832EC" w:rsidP="00A832E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Pr="00A832EC">
              <w:rPr>
                <w:sz w:val="24"/>
                <w:szCs w:val="24"/>
              </w:rPr>
              <w:t>Сопоставьте жесты и их значения:</w:t>
            </w:r>
          </w:p>
          <w:p w14:paraId="733B4ABE" w14:textId="77777777" w:rsidR="00A832EC" w:rsidRPr="00A832EC" w:rsidRDefault="00A832EC" w:rsidP="00A832EC">
            <w:pPr>
              <w:spacing w:after="0"/>
              <w:rPr>
                <w:sz w:val="24"/>
                <w:szCs w:val="24"/>
              </w:rPr>
            </w:pPr>
          </w:p>
          <w:p w14:paraId="44AF5395" w14:textId="7C73104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>1.</w:t>
            </w:r>
            <w:r w:rsidRPr="00A832EC">
              <w:rPr>
                <w:sz w:val="24"/>
                <w:szCs w:val="24"/>
                <w:lang w:val="en-US"/>
              </w:rPr>
              <w:t>Spreading limbs</w:t>
            </w:r>
          </w:p>
          <w:p w14:paraId="15265F03" w14:textId="0C79628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>2.</w:t>
            </w:r>
            <w:r w:rsidRPr="00A832EC">
              <w:rPr>
                <w:sz w:val="24"/>
                <w:szCs w:val="24"/>
                <w:lang w:val="en-US"/>
              </w:rPr>
              <w:t>Avoiding eye contact</w:t>
            </w:r>
          </w:p>
          <w:p w14:paraId="7C17AE6F" w14:textId="6077C376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>3.</w:t>
            </w:r>
            <w:r w:rsidRPr="00A832EC">
              <w:rPr>
                <w:sz w:val="24"/>
                <w:szCs w:val="24"/>
                <w:lang w:val="en-US"/>
              </w:rPr>
              <w:t>Mirroring gestures</w:t>
            </w:r>
          </w:p>
          <w:p w14:paraId="338BC8F1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</w:p>
          <w:p w14:paraId="14A89FB1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</w:rPr>
              <w:t>А</w:t>
            </w:r>
            <w:r w:rsidRPr="00A832EC">
              <w:rPr>
                <w:sz w:val="24"/>
                <w:szCs w:val="24"/>
                <w:lang w:val="en-US"/>
              </w:rPr>
              <w:t>) Dominance</w:t>
            </w:r>
          </w:p>
          <w:p w14:paraId="2403107C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</w:rPr>
              <w:t>Б</w:t>
            </w:r>
            <w:r w:rsidRPr="00A832EC">
              <w:rPr>
                <w:sz w:val="24"/>
                <w:szCs w:val="24"/>
                <w:lang w:val="en-US"/>
              </w:rPr>
              <w:t>) Discomfort</w:t>
            </w:r>
          </w:p>
          <w:p w14:paraId="249C2DF4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</w:rPr>
              <w:t>В</w:t>
            </w:r>
            <w:r w:rsidRPr="00A832EC">
              <w:rPr>
                <w:sz w:val="24"/>
                <w:szCs w:val="24"/>
                <w:lang w:val="en-US"/>
              </w:rPr>
              <w:t>) Rapport</w:t>
            </w:r>
          </w:p>
          <w:p w14:paraId="6F2308D0" w14:textId="0A8277D0" w:rsidR="00A832EC" w:rsidRPr="00A832EC" w:rsidRDefault="00A832EC" w:rsidP="00A832EC">
            <w:pPr>
              <w:spacing w:after="0"/>
              <w:rPr>
                <w:sz w:val="24"/>
                <w:szCs w:val="24"/>
              </w:rPr>
            </w:pPr>
            <w:r w:rsidRPr="00A832EC">
              <w:rPr>
                <w:sz w:val="24"/>
                <w:szCs w:val="24"/>
              </w:rPr>
              <w:t>Ключ:1-А, 2-Б, 3-В</w:t>
            </w:r>
          </w:p>
          <w:p w14:paraId="58266605" w14:textId="77777777" w:rsidR="00A832EC" w:rsidRDefault="00A832EC" w:rsidP="00A832EC">
            <w:pPr>
              <w:spacing w:after="0"/>
              <w:rPr>
                <w:sz w:val="24"/>
                <w:szCs w:val="24"/>
              </w:rPr>
            </w:pPr>
          </w:p>
          <w:p w14:paraId="1D12D9C8" w14:textId="499AEB3A" w:rsidR="00A832EC" w:rsidRPr="00A832EC" w:rsidRDefault="00A832EC" w:rsidP="00A832E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Pr="00A832EC">
              <w:rPr>
                <w:sz w:val="24"/>
                <w:szCs w:val="24"/>
              </w:rPr>
              <w:t>Соотнесите поколения и ценности:</w:t>
            </w:r>
          </w:p>
          <w:p w14:paraId="7739900A" w14:textId="77777777" w:rsidR="00A832EC" w:rsidRPr="00A832EC" w:rsidRDefault="00A832EC" w:rsidP="00A832EC">
            <w:pPr>
              <w:spacing w:after="0"/>
              <w:rPr>
                <w:sz w:val="24"/>
                <w:szCs w:val="24"/>
              </w:rPr>
            </w:pPr>
          </w:p>
          <w:p w14:paraId="7657CD49" w14:textId="24BEC54C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>1.</w:t>
            </w:r>
            <w:r w:rsidRPr="00A832EC">
              <w:rPr>
                <w:sz w:val="24"/>
                <w:szCs w:val="24"/>
                <w:lang w:val="en-US"/>
              </w:rPr>
              <w:t>Baby Boomers</w:t>
            </w:r>
          </w:p>
          <w:p w14:paraId="216B5AE3" w14:textId="34E109BB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>2.</w:t>
            </w:r>
            <w:r w:rsidRPr="00A832EC">
              <w:rPr>
                <w:sz w:val="24"/>
                <w:szCs w:val="24"/>
                <w:lang w:val="en-US"/>
              </w:rPr>
              <w:t>Gen X</w:t>
            </w:r>
          </w:p>
          <w:p w14:paraId="2E8A8990" w14:textId="68365FD3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>3.</w:t>
            </w:r>
            <w:r w:rsidRPr="00A832EC">
              <w:rPr>
                <w:sz w:val="24"/>
                <w:szCs w:val="24"/>
                <w:lang w:val="en-US"/>
              </w:rPr>
              <w:t>Gen Y</w:t>
            </w:r>
          </w:p>
          <w:p w14:paraId="13CC1DA6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</w:p>
          <w:p w14:paraId="189A35F6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</w:rPr>
              <w:t>А</w:t>
            </w:r>
            <w:r w:rsidRPr="00A832EC">
              <w:rPr>
                <w:sz w:val="24"/>
                <w:szCs w:val="24"/>
                <w:lang w:val="en-US"/>
              </w:rPr>
              <w:t>) Work-life balance</w:t>
            </w:r>
          </w:p>
          <w:p w14:paraId="6F14CADF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</w:rPr>
              <w:t>Б</w:t>
            </w:r>
            <w:r w:rsidRPr="00A832EC">
              <w:rPr>
                <w:sz w:val="24"/>
                <w:szCs w:val="24"/>
                <w:lang w:val="en-US"/>
              </w:rPr>
              <w:t>) Company loyalty</w:t>
            </w:r>
          </w:p>
          <w:p w14:paraId="0BB7C92C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</w:rPr>
              <w:t>В</w:t>
            </w:r>
            <w:r w:rsidRPr="00A832EC">
              <w:rPr>
                <w:sz w:val="24"/>
                <w:szCs w:val="24"/>
                <w:lang w:val="en-US"/>
              </w:rPr>
              <w:t>) Instant communication</w:t>
            </w:r>
          </w:p>
          <w:p w14:paraId="27D7D1D6" w14:textId="573EEFFA" w:rsidR="00A832EC" w:rsidRPr="00A832EC" w:rsidRDefault="00A832EC" w:rsidP="00A832EC">
            <w:pPr>
              <w:spacing w:after="0"/>
              <w:rPr>
                <w:sz w:val="24"/>
                <w:szCs w:val="24"/>
              </w:rPr>
            </w:pPr>
            <w:r w:rsidRPr="00A832EC">
              <w:rPr>
                <w:sz w:val="24"/>
                <w:szCs w:val="24"/>
              </w:rPr>
              <w:t>Ключ:1-Б, 2-А, 3-В</w:t>
            </w:r>
          </w:p>
          <w:p w14:paraId="1D99B49E" w14:textId="4D5229CF" w:rsidR="00A832EC" w:rsidRPr="00A832EC" w:rsidRDefault="00A832EC" w:rsidP="00A832EC">
            <w:pPr>
              <w:spacing w:after="0"/>
              <w:rPr>
                <w:sz w:val="24"/>
                <w:szCs w:val="24"/>
              </w:rPr>
            </w:pPr>
          </w:p>
          <w:p w14:paraId="2CB2DBE1" w14:textId="205E2DA9" w:rsidR="00A832EC" w:rsidRPr="00A832EC" w:rsidRDefault="00A832EC" w:rsidP="00A832E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Pr="00A832EC">
              <w:rPr>
                <w:sz w:val="24"/>
                <w:szCs w:val="24"/>
              </w:rPr>
              <w:t>Соотнесите термин и его определение:</w:t>
            </w:r>
          </w:p>
          <w:p w14:paraId="64AA0F58" w14:textId="77777777" w:rsidR="00A832EC" w:rsidRPr="00A832EC" w:rsidRDefault="00A832EC" w:rsidP="00A832EC">
            <w:pPr>
              <w:spacing w:after="0"/>
              <w:rPr>
                <w:sz w:val="24"/>
                <w:szCs w:val="24"/>
              </w:rPr>
            </w:pPr>
          </w:p>
          <w:p w14:paraId="6B1B7D2E" w14:textId="708B2D29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1.</w:t>
            </w:r>
            <w:r w:rsidRPr="00A832EC">
              <w:rPr>
                <w:sz w:val="24"/>
                <w:szCs w:val="24"/>
                <w:lang w:val="en-US"/>
              </w:rPr>
              <w:t>Bicultural identity</w:t>
            </w:r>
          </w:p>
          <w:p w14:paraId="189E423A" w14:textId="7775A8AC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2.</w:t>
            </w:r>
            <w:r w:rsidRPr="00A832EC">
              <w:rPr>
                <w:sz w:val="24"/>
                <w:szCs w:val="24"/>
                <w:lang w:val="en-US"/>
              </w:rPr>
              <w:t>Cultural homogenization</w:t>
            </w:r>
          </w:p>
          <w:p w14:paraId="0A5F6FEF" w14:textId="3A0167FF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3.</w:t>
            </w:r>
            <w:r w:rsidRPr="00A832EC">
              <w:rPr>
                <w:sz w:val="24"/>
                <w:szCs w:val="24"/>
                <w:lang w:val="en-US"/>
              </w:rPr>
              <w:t>Glocalization</w:t>
            </w:r>
          </w:p>
          <w:p w14:paraId="0A55D488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</w:p>
          <w:p w14:paraId="19C71B6F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</w:rPr>
              <w:lastRenderedPageBreak/>
              <w:t>А</w:t>
            </w:r>
            <w:r w:rsidRPr="00A832EC">
              <w:rPr>
                <w:sz w:val="24"/>
                <w:szCs w:val="24"/>
                <w:lang w:val="en-US"/>
              </w:rPr>
              <w:t>) Global + local adaptation</w:t>
            </w:r>
          </w:p>
          <w:p w14:paraId="06742361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</w:rPr>
              <w:t>Б</w:t>
            </w:r>
            <w:r w:rsidRPr="00A832EC">
              <w:rPr>
                <w:sz w:val="24"/>
                <w:szCs w:val="24"/>
                <w:lang w:val="en-US"/>
              </w:rPr>
              <w:t>) Two cultural influences</w:t>
            </w:r>
          </w:p>
          <w:p w14:paraId="307E009A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</w:rPr>
              <w:t>В</w:t>
            </w:r>
            <w:r w:rsidRPr="00A832EC">
              <w:rPr>
                <w:sz w:val="24"/>
                <w:szCs w:val="24"/>
                <w:lang w:val="en-US"/>
              </w:rPr>
              <w:t>) Worldwide similarity</w:t>
            </w:r>
          </w:p>
          <w:p w14:paraId="7FFCB44C" w14:textId="1C9DC02C" w:rsidR="00A832EC" w:rsidRDefault="00A832EC" w:rsidP="00A832EC">
            <w:pPr>
              <w:spacing w:after="0"/>
              <w:rPr>
                <w:sz w:val="24"/>
                <w:szCs w:val="24"/>
              </w:rPr>
            </w:pPr>
            <w:r w:rsidRPr="00A832EC">
              <w:rPr>
                <w:sz w:val="24"/>
                <w:szCs w:val="24"/>
              </w:rPr>
              <w:t>Ключ:1-Б, 2-В, 3-А</w:t>
            </w:r>
          </w:p>
          <w:p w14:paraId="598D6034" w14:textId="62FF8776" w:rsidR="005D7DD5" w:rsidRDefault="005D7DD5" w:rsidP="00A832EC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единичный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6136EAED" w14:textId="6BB86E91" w:rsidR="00DC5A9A" w:rsidRPr="00DC5A9A" w:rsidRDefault="00A832EC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A832EC">
              <w:rPr>
                <w:rFonts w:cs="Times New Roman"/>
                <w:bCs/>
                <w:sz w:val="24"/>
                <w:szCs w:val="24"/>
                <w:lang w:val="en-US"/>
              </w:rPr>
              <w:t xml:space="preserve">17. </w:t>
            </w:r>
            <w:r w:rsidR="00DC5A9A" w:rsidRPr="00DC5A9A">
              <w:rPr>
                <w:rFonts w:cs="Times New Roman"/>
                <w:bCs/>
                <w:sz w:val="24"/>
                <w:szCs w:val="24"/>
                <w:lang w:val="en-US"/>
              </w:rPr>
              <w:t>The Rorschach test is an example of:</w:t>
            </w:r>
          </w:p>
          <w:p w14:paraId="12DF64A9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А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>) Self-report inventory</w:t>
            </w:r>
          </w:p>
          <w:p w14:paraId="1F2563B7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Б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>) Projective test</w:t>
            </w:r>
          </w:p>
          <w:p w14:paraId="786F1F6C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В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>) Behavioral assessment</w:t>
            </w:r>
          </w:p>
          <w:p w14:paraId="5A155810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Г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>) Cognitive evaluation</w:t>
            </w:r>
          </w:p>
          <w:p w14:paraId="7FE031F4" w14:textId="77777777" w:rsid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Ключ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 xml:space="preserve">: </w:t>
            </w:r>
            <w:r w:rsidRPr="00DC5A9A">
              <w:rPr>
                <w:rFonts w:cs="Times New Roman"/>
                <w:bCs/>
                <w:sz w:val="24"/>
                <w:szCs w:val="24"/>
              </w:rPr>
              <w:t>Б</w:t>
            </w:r>
          </w:p>
          <w:p w14:paraId="35FE37B4" w14:textId="77777777" w:rsidR="00A832EC" w:rsidRPr="00DC5A9A" w:rsidRDefault="00A832EC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</w:p>
          <w:p w14:paraId="51A81A74" w14:textId="0F26DCFC" w:rsidR="00DC5A9A" w:rsidRPr="00DC5A9A" w:rsidRDefault="00A832EC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18. </w:t>
            </w:r>
            <w:r w:rsidR="00DC5A9A" w:rsidRPr="00DC5A9A">
              <w:rPr>
                <w:rFonts w:cs="Times New Roman"/>
                <w:bCs/>
                <w:sz w:val="24"/>
                <w:szCs w:val="24"/>
                <w:lang w:val="en-US"/>
              </w:rPr>
              <w:t>Health psychologists study:</w:t>
            </w:r>
          </w:p>
          <w:p w14:paraId="390BBA32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А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>) Workplace productivity</w:t>
            </w:r>
          </w:p>
          <w:p w14:paraId="11F2D2C7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Б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>) Psychological factors in illness</w:t>
            </w:r>
          </w:p>
          <w:p w14:paraId="2B8CE221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В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>) Educational achievement</w:t>
            </w:r>
          </w:p>
          <w:p w14:paraId="56CBCA8D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Г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>) Legal decision-making</w:t>
            </w:r>
          </w:p>
          <w:p w14:paraId="632676C3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Ключ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 xml:space="preserve">: </w:t>
            </w:r>
            <w:r w:rsidRPr="00DC5A9A">
              <w:rPr>
                <w:rFonts w:cs="Times New Roman"/>
                <w:bCs/>
                <w:sz w:val="24"/>
                <w:szCs w:val="24"/>
              </w:rPr>
              <w:t>Б</w:t>
            </w:r>
          </w:p>
          <w:p w14:paraId="7CB1EF02" w14:textId="77777777" w:rsidR="00A832EC" w:rsidRDefault="00A832EC" w:rsidP="00DC5A9A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00F04EF0" w14:textId="1C3825C3" w:rsidR="00DC5A9A" w:rsidRPr="00DC5A9A" w:rsidRDefault="00A832EC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A832EC">
              <w:rPr>
                <w:rFonts w:cs="Times New Roman"/>
                <w:bCs/>
                <w:sz w:val="24"/>
                <w:szCs w:val="24"/>
                <w:lang w:val="en-US"/>
              </w:rPr>
              <w:t xml:space="preserve">19. </w:t>
            </w:r>
            <w:r w:rsidR="00DC5A9A" w:rsidRPr="00DC5A9A">
              <w:rPr>
                <w:rFonts w:cs="Times New Roman"/>
                <w:bCs/>
                <w:sz w:val="24"/>
                <w:szCs w:val="24"/>
                <w:lang w:val="en-US"/>
              </w:rPr>
              <w:t>Catatonia is most associated with:</w:t>
            </w:r>
          </w:p>
          <w:p w14:paraId="1E110277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 xml:space="preserve">А) </w:t>
            </w:r>
            <w:proofErr w:type="spellStart"/>
            <w:r w:rsidRPr="00DC5A9A">
              <w:rPr>
                <w:rFonts w:cs="Times New Roman"/>
                <w:bCs/>
                <w:sz w:val="24"/>
                <w:szCs w:val="24"/>
              </w:rPr>
              <w:t>Depression</w:t>
            </w:r>
            <w:proofErr w:type="spellEnd"/>
          </w:p>
          <w:p w14:paraId="0D984855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Б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>) Schizophrenia</w:t>
            </w:r>
          </w:p>
          <w:p w14:paraId="261B8D3B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В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>) Anxiety disorders</w:t>
            </w:r>
          </w:p>
          <w:p w14:paraId="0A05CFF0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Г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>) Dissociative disorders</w:t>
            </w:r>
          </w:p>
          <w:p w14:paraId="1C06EE90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Ключ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 xml:space="preserve">: </w:t>
            </w:r>
            <w:r w:rsidRPr="00DC5A9A">
              <w:rPr>
                <w:rFonts w:cs="Times New Roman"/>
                <w:bCs/>
                <w:sz w:val="24"/>
                <w:szCs w:val="24"/>
              </w:rPr>
              <w:t>Б</w:t>
            </w:r>
          </w:p>
          <w:p w14:paraId="6D08ECD2" w14:textId="77777777" w:rsidR="00A832EC" w:rsidRDefault="00A832EC" w:rsidP="00DC5A9A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3FBB5FB2" w14:textId="320F3C21" w:rsidR="00DC5A9A" w:rsidRPr="00DC5A9A" w:rsidRDefault="00A832EC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A832EC">
              <w:rPr>
                <w:rFonts w:cs="Times New Roman"/>
                <w:bCs/>
                <w:sz w:val="24"/>
                <w:szCs w:val="24"/>
                <w:lang w:val="en-US"/>
              </w:rPr>
              <w:t xml:space="preserve">20. </w:t>
            </w:r>
            <w:r w:rsidR="00DC5A9A" w:rsidRPr="00DC5A9A">
              <w:rPr>
                <w:rFonts w:cs="Times New Roman"/>
                <w:bCs/>
                <w:sz w:val="24"/>
                <w:szCs w:val="24"/>
                <w:lang w:val="en-US"/>
              </w:rPr>
              <w:t>Human factors psychology focuses on:</w:t>
            </w:r>
          </w:p>
          <w:p w14:paraId="125305AF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А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>) Workplace relationships</w:t>
            </w:r>
          </w:p>
          <w:p w14:paraId="160DD222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Б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>) Person-machine interactions</w:t>
            </w:r>
          </w:p>
          <w:p w14:paraId="2B4327BD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В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>) Organizational structure</w:t>
            </w:r>
          </w:p>
          <w:p w14:paraId="4A5838C7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Г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>) Employee selection</w:t>
            </w:r>
          </w:p>
          <w:p w14:paraId="35871032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Ключ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 xml:space="preserve">: </w:t>
            </w:r>
            <w:r w:rsidRPr="00DC5A9A">
              <w:rPr>
                <w:rFonts w:cs="Times New Roman"/>
                <w:bCs/>
                <w:sz w:val="24"/>
                <w:szCs w:val="24"/>
              </w:rPr>
              <w:t>Б</w:t>
            </w:r>
          </w:p>
          <w:p w14:paraId="64EADE7D" w14:textId="77777777" w:rsidR="00A832EC" w:rsidRDefault="00A832EC" w:rsidP="00DC5A9A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248A7DF8" w14:textId="4D4E5488" w:rsidR="00DC5A9A" w:rsidRPr="00DC5A9A" w:rsidRDefault="00A832EC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 xml:space="preserve">21. </w:t>
            </w:r>
            <w:r w:rsidR="00DC5A9A" w:rsidRPr="00DC5A9A">
              <w:rPr>
                <w:rFonts w:cs="Times New Roman"/>
                <w:bCs/>
                <w:sz w:val="24"/>
                <w:szCs w:val="24"/>
                <w:lang w:val="en-US"/>
              </w:rPr>
              <w:t>Community psychology emphasizes:</w:t>
            </w:r>
          </w:p>
          <w:p w14:paraId="700F50E8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А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>) Individual therapy</w:t>
            </w:r>
          </w:p>
          <w:p w14:paraId="169FCEDE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Б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>) Prevention and empowerment</w:t>
            </w:r>
          </w:p>
          <w:p w14:paraId="0BCFD46C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В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>) Diagnostic testing</w:t>
            </w:r>
          </w:p>
          <w:p w14:paraId="3F14E86F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Г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>) Clinical treatment</w:t>
            </w:r>
          </w:p>
          <w:p w14:paraId="2025C2D1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Ключ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 xml:space="preserve">: </w:t>
            </w:r>
            <w:r w:rsidRPr="00DC5A9A">
              <w:rPr>
                <w:rFonts w:cs="Times New Roman"/>
                <w:bCs/>
                <w:sz w:val="24"/>
                <w:szCs w:val="24"/>
              </w:rPr>
              <w:t>Б</w:t>
            </w:r>
          </w:p>
          <w:p w14:paraId="63AF9341" w14:textId="260E42C5" w:rsidR="00DC5A9A" w:rsidRPr="00A832EC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61B121D1" w14:textId="60CB410B" w:rsidR="00DC5A9A" w:rsidRPr="00DC5A9A" w:rsidRDefault="00A832EC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A832EC">
              <w:rPr>
                <w:rFonts w:cs="Times New Roman"/>
                <w:bCs/>
                <w:sz w:val="24"/>
                <w:szCs w:val="24"/>
                <w:lang w:val="en-US"/>
              </w:rPr>
              <w:t xml:space="preserve">22. </w:t>
            </w:r>
            <w:r w:rsidR="00DC5A9A" w:rsidRPr="00DC5A9A">
              <w:rPr>
                <w:rFonts w:cs="Times New Roman"/>
                <w:bCs/>
                <w:sz w:val="24"/>
                <w:szCs w:val="24"/>
                <w:lang w:val="en-US"/>
              </w:rPr>
              <w:t>Which generation values work-life balance most?</w:t>
            </w:r>
          </w:p>
          <w:p w14:paraId="636B3CC5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А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>) Baby Boomers</w:t>
            </w:r>
          </w:p>
          <w:p w14:paraId="24073659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Б</w:t>
            </w:r>
            <w:r w:rsidRPr="00DC5A9A">
              <w:rPr>
                <w:rFonts w:cs="Times New Roman"/>
                <w:bCs/>
                <w:sz w:val="24"/>
                <w:szCs w:val="24"/>
                <w:lang w:val="en-US"/>
              </w:rPr>
              <w:t>) Gen X</w:t>
            </w:r>
          </w:p>
          <w:p w14:paraId="43BCB392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 xml:space="preserve">В) </w:t>
            </w:r>
            <w:proofErr w:type="spellStart"/>
            <w:r w:rsidRPr="00DC5A9A">
              <w:rPr>
                <w:rFonts w:cs="Times New Roman"/>
                <w:bCs/>
                <w:sz w:val="24"/>
                <w:szCs w:val="24"/>
              </w:rPr>
              <w:t>Gen</w:t>
            </w:r>
            <w:proofErr w:type="spellEnd"/>
            <w:r w:rsidRPr="00DC5A9A">
              <w:rPr>
                <w:rFonts w:cs="Times New Roman"/>
                <w:bCs/>
                <w:sz w:val="24"/>
                <w:szCs w:val="24"/>
              </w:rPr>
              <w:t xml:space="preserve"> Y</w:t>
            </w:r>
          </w:p>
          <w:p w14:paraId="3941CD91" w14:textId="77777777" w:rsidR="00DC5A9A" w:rsidRP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 xml:space="preserve">Г) </w:t>
            </w:r>
            <w:proofErr w:type="spellStart"/>
            <w:r w:rsidRPr="00DC5A9A">
              <w:rPr>
                <w:rFonts w:cs="Times New Roman"/>
                <w:bCs/>
                <w:sz w:val="24"/>
                <w:szCs w:val="24"/>
              </w:rPr>
              <w:t>Veterans</w:t>
            </w:r>
            <w:proofErr w:type="spellEnd"/>
          </w:p>
          <w:p w14:paraId="2EE1ACA1" w14:textId="77777777" w:rsidR="005D7DD5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DC5A9A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2FDC73B6" w14:textId="77777777" w:rsidR="00DC5A9A" w:rsidRDefault="00DC5A9A" w:rsidP="00DC5A9A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07F50561" w14:textId="3059C80E" w:rsidR="00DC5A9A" w:rsidRPr="00DC5A9A" w:rsidRDefault="00A832EC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 xml:space="preserve">23. </w:t>
            </w:r>
            <w:r w:rsidR="00DC5A9A" w:rsidRPr="00DC5A9A">
              <w:rPr>
                <w:sz w:val="24"/>
                <w:szCs w:val="24"/>
                <w:lang w:val="en-US"/>
              </w:rPr>
              <w:t>What is a common consequence of parental divorce on children?</w:t>
            </w:r>
          </w:p>
          <w:p w14:paraId="5DDC0E50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А</w:t>
            </w:r>
            <w:r w:rsidRPr="00DC5A9A">
              <w:rPr>
                <w:sz w:val="24"/>
                <w:szCs w:val="24"/>
                <w:lang w:val="en-US"/>
              </w:rPr>
              <w:t>) Increased emotional security</w:t>
            </w:r>
          </w:p>
          <w:p w14:paraId="5E1DF61E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Б</w:t>
            </w:r>
            <w:r w:rsidRPr="00DC5A9A">
              <w:rPr>
                <w:sz w:val="24"/>
                <w:szCs w:val="24"/>
                <w:lang w:val="en-US"/>
              </w:rPr>
              <w:t>) Fear of abandonment</w:t>
            </w:r>
          </w:p>
          <w:p w14:paraId="3E77BBAF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В</w:t>
            </w:r>
            <w:r w:rsidRPr="00DC5A9A">
              <w:rPr>
                <w:sz w:val="24"/>
                <w:szCs w:val="24"/>
                <w:lang w:val="en-US"/>
              </w:rPr>
              <w:t>) Stronger sibling bonds</w:t>
            </w:r>
          </w:p>
          <w:p w14:paraId="1267F9CD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Г</w:t>
            </w:r>
            <w:r w:rsidRPr="00DC5A9A">
              <w:rPr>
                <w:sz w:val="24"/>
                <w:szCs w:val="24"/>
                <w:lang w:val="en-US"/>
              </w:rPr>
              <w:t>) Early financial independence</w:t>
            </w:r>
          </w:p>
          <w:p w14:paraId="39E6DD0E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Ключ</w:t>
            </w:r>
            <w:r w:rsidRPr="00DC5A9A">
              <w:rPr>
                <w:sz w:val="24"/>
                <w:szCs w:val="24"/>
                <w:lang w:val="en-US"/>
              </w:rPr>
              <w:t xml:space="preserve">: </w:t>
            </w:r>
            <w:r w:rsidRPr="00DC5A9A">
              <w:rPr>
                <w:sz w:val="24"/>
                <w:szCs w:val="24"/>
              </w:rPr>
              <w:t>Б</w:t>
            </w:r>
          </w:p>
          <w:p w14:paraId="1BA54AD2" w14:textId="77777777" w:rsidR="00A832EC" w:rsidRDefault="00A832EC" w:rsidP="00DC5A9A">
            <w:pPr>
              <w:spacing w:after="0"/>
              <w:rPr>
                <w:sz w:val="24"/>
                <w:szCs w:val="24"/>
              </w:rPr>
            </w:pPr>
          </w:p>
          <w:p w14:paraId="6E2E105A" w14:textId="20FEEB0D" w:rsidR="00DC5A9A" w:rsidRPr="00DC5A9A" w:rsidRDefault="00A832EC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 xml:space="preserve">24. </w:t>
            </w:r>
            <w:r w:rsidR="00DC5A9A" w:rsidRPr="00DC5A9A">
              <w:rPr>
                <w:sz w:val="24"/>
                <w:szCs w:val="24"/>
                <w:lang w:val="en-US"/>
              </w:rPr>
              <w:t>The term "alter ego" in friendship context refers to:</w:t>
            </w:r>
          </w:p>
          <w:p w14:paraId="78362DCD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А</w:t>
            </w:r>
            <w:r w:rsidRPr="00DC5A9A">
              <w:rPr>
                <w:sz w:val="24"/>
                <w:szCs w:val="24"/>
                <w:lang w:val="en-US"/>
              </w:rPr>
              <w:t>) A secret identity</w:t>
            </w:r>
          </w:p>
          <w:p w14:paraId="5187FAE5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Б</w:t>
            </w:r>
            <w:r w:rsidRPr="00DC5A9A">
              <w:rPr>
                <w:sz w:val="24"/>
                <w:szCs w:val="24"/>
                <w:lang w:val="en-US"/>
              </w:rPr>
              <w:t>) Another self/close friend</w:t>
            </w:r>
          </w:p>
          <w:p w14:paraId="68B112E8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В</w:t>
            </w:r>
            <w:r w:rsidRPr="00DC5A9A">
              <w:rPr>
                <w:sz w:val="24"/>
                <w:szCs w:val="24"/>
                <w:lang w:val="en-US"/>
              </w:rPr>
              <w:t>) A rival</w:t>
            </w:r>
          </w:p>
          <w:p w14:paraId="6C2F47D0" w14:textId="77777777" w:rsidR="00DC5A9A" w:rsidRPr="00DC5A9A" w:rsidRDefault="00DC5A9A" w:rsidP="00DC5A9A">
            <w:pPr>
              <w:spacing w:after="0"/>
              <w:rPr>
                <w:sz w:val="24"/>
                <w:szCs w:val="24"/>
                <w:lang w:val="en-US"/>
              </w:rPr>
            </w:pPr>
            <w:r w:rsidRPr="00DC5A9A">
              <w:rPr>
                <w:sz w:val="24"/>
                <w:szCs w:val="24"/>
              </w:rPr>
              <w:t>Г</w:t>
            </w:r>
            <w:r w:rsidRPr="00DC5A9A">
              <w:rPr>
                <w:sz w:val="24"/>
                <w:szCs w:val="24"/>
                <w:lang w:val="en-US"/>
              </w:rPr>
              <w:t>) A mentor</w:t>
            </w:r>
          </w:p>
          <w:p w14:paraId="7E5FAE35" w14:textId="77777777" w:rsidR="00DC5A9A" w:rsidRDefault="00DC5A9A" w:rsidP="00DC5A9A">
            <w:pPr>
              <w:spacing w:after="0"/>
              <w:rPr>
                <w:sz w:val="24"/>
                <w:szCs w:val="24"/>
              </w:rPr>
            </w:pPr>
            <w:r w:rsidRPr="00DC5A9A">
              <w:rPr>
                <w:sz w:val="24"/>
                <w:szCs w:val="24"/>
              </w:rPr>
              <w:t>Ключ: Б</w:t>
            </w:r>
          </w:p>
          <w:p w14:paraId="39BFA027" w14:textId="77777777" w:rsidR="00A832EC" w:rsidRDefault="00A832EC" w:rsidP="00DC5A9A">
            <w:pPr>
              <w:spacing w:after="0"/>
              <w:rPr>
                <w:sz w:val="24"/>
                <w:szCs w:val="24"/>
              </w:rPr>
            </w:pPr>
          </w:p>
          <w:p w14:paraId="08DF4ED5" w14:textId="08B5B633" w:rsidR="00A832EC" w:rsidRDefault="00A832EC" w:rsidP="00A832E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A832EC">
              <w:rPr>
                <w:b/>
                <w:bCs/>
                <w:sz w:val="24"/>
                <w:szCs w:val="24"/>
              </w:rPr>
              <w:t>Тестовые з</w:t>
            </w:r>
            <w:r w:rsidRPr="00A832EC">
              <w:rPr>
                <w:b/>
                <w:bCs/>
                <w:sz w:val="24"/>
                <w:szCs w:val="24"/>
              </w:rPr>
              <w:t>адания на установление последовательности</w:t>
            </w:r>
          </w:p>
          <w:p w14:paraId="4117FA64" w14:textId="5547A1B9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 xml:space="preserve">25. </w:t>
            </w:r>
            <w:r w:rsidRPr="00A832EC">
              <w:rPr>
                <w:sz w:val="24"/>
                <w:szCs w:val="24"/>
                <w:lang w:val="en-US"/>
              </w:rPr>
              <w:t>Arrange the steps in how men process information:</w:t>
            </w:r>
          </w:p>
          <w:p w14:paraId="4FEDB61A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</w:p>
          <w:p w14:paraId="6D6FF33C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>Observe the situation</w:t>
            </w:r>
          </w:p>
          <w:p w14:paraId="7AD3454C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>Sort and archive</w:t>
            </w:r>
          </w:p>
          <w:p w14:paraId="1616623B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lastRenderedPageBreak/>
              <w:t>React based on instinct</w:t>
            </w:r>
          </w:p>
          <w:p w14:paraId="73C34161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</w:p>
          <w:p w14:paraId="3F14CFD4" w14:textId="24B01F2D" w:rsidR="00A832EC" w:rsidRDefault="00A832EC" w:rsidP="00A832EC">
            <w:pPr>
              <w:spacing w:after="0"/>
              <w:rPr>
                <w:sz w:val="24"/>
                <w:szCs w:val="24"/>
              </w:rPr>
            </w:pPr>
            <w:r w:rsidRPr="00A832EC">
              <w:rPr>
                <w:sz w:val="24"/>
                <w:szCs w:val="24"/>
              </w:rPr>
              <w:t>Ключ</w:t>
            </w:r>
            <w:r w:rsidRPr="00A832EC">
              <w:rPr>
                <w:sz w:val="24"/>
                <w:szCs w:val="24"/>
                <w:lang w:val="en-US"/>
              </w:rPr>
              <w:t>: 1 → 2 → 3</w:t>
            </w:r>
          </w:p>
          <w:p w14:paraId="4B2AC8F1" w14:textId="77777777" w:rsidR="00A832EC" w:rsidRDefault="00A832EC" w:rsidP="00A832EC">
            <w:pPr>
              <w:spacing w:after="0"/>
              <w:rPr>
                <w:sz w:val="24"/>
                <w:szCs w:val="24"/>
              </w:rPr>
            </w:pPr>
          </w:p>
          <w:p w14:paraId="4F146F5C" w14:textId="261C29A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26.</w:t>
            </w:r>
            <w:r w:rsidR="0007052C">
              <w:rPr>
                <w:sz w:val="24"/>
                <w:szCs w:val="24"/>
              </w:rPr>
              <w:t xml:space="preserve"> </w:t>
            </w:r>
            <w:r w:rsidRPr="00A832EC">
              <w:rPr>
                <w:sz w:val="24"/>
                <w:szCs w:val="24"/>
                <w:lang w:val="en-US"/>
              </w:rPr>
              <w:t>Arrange lie detection steps:</w:t>
            </w:r>
          </w:p>
          <w:p w14:paraId="5E010791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</w:p>
          <w:p w14:paraId="688C3C23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>Observe body language</w:t>
            </w:r>
          </w:p>
          <w:p w14:paraId="66EBEB38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>Analyze voice pitch</w:t>
            </w:r>
          </w:p>
          <w:p w14:paraId="03ABC1C0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  <w:r w:rsidRPr="00A832EC">
              <w:rPr>
                <w:sz w:val="24"/>
                <w:szCs w:val="24"/>
                <w:lang w:val="en-US"/>
              </w:rPr>
              <w:t>Check story consistency</w:t>
            </w:r>
          </w:p>
          <w:p w14:paraId="6F34A6A2" w14:textId="77777777" w:rsidR="00A832EC" w:rsidRPr="00A832EC" w:rsidRDefault="00A832EC" w:rsidP="00A832EC">
            <w:pPr>
              <w:spacing w:after="0"/>
              <w:rPr>
                <w:sz w:val="24"/>
                <w:szCs w:val="24"/>
                <w:lang w:val="en-US"/>
              </w:rPr>
            </w:pPr>
          </w:p>
          <w:p w14:paraId="15E22D91" w14:textId="51E9846B" w:rsidR="00A832EC" w:rsidRPr="00A832EC" w:rsidRDefault="00A832EC" w:rsidP="00A832EC">
            <w:pPr>
              <w:spacing w:after="0"/>
              <w:rPr>
                <w:sz w:val="24"/>
                <w:szCs w:val="24"/>
              </w:rPr>
            </w:pPr>
            <w:r w:rsidRPr="00A832EC">
              <w:rPr>
                <w:sz w:val="24"/>
                <w:szCs w:val="24"/>
              </w:rPr>
              <w:t>Ключ: 1 → 2 → 3</w:t>
            </w:r>
          </w:p>
          <w:p w14:paraId="00398D08" w14:textId="6CE2E83A" w:rsidR="00A832EC" w:rsidRPr="00A832EC" w:rsidRDefault="00A832EC" w:rsidP="00DC5A9A">
            <w:pPr>
              <w:spacing w:after="0"/>
              <w:rPr>
                <w:sz w:val="24"/>
                <w:szCs w:val="24"/>
                <w:lang w:val="en-US"/>
              </w:rPr>
            </w:pPr>
          </w:p>
        </w:tc>
      </w:tr>
    </w:tbl>
    <w:p w14:paraId="70C03E24" w14:textId="77777777" w:rsidR="005E5458" w:rsidRPr="00A832EC" w:rsidRDefault="005E5458" w:rsidP="005253E2">
      <w:pPr>
        <w:spacing w:after="0"/>
        <w:rPr>
          <w:sz w:val="24"/>
          <w:szCs w:val="24"/>
          <w:lang w:val="en-US"/>
        </w:rPr>
      </w:pPr>
    </w:p>
    <w:sectPr w:rsidR="005E5458" w:rsidRPr="00A832EC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CACD4" w14:textId="77777777" w:rsidR="0057607C" w:rsidRDefault="0057607C">
      <w:r>
        <w:separator/>
      </w:r>
    </w:p>
  </w:endnote>
  <w:endnote w:type="continuationSeparator" w:id="0">
    <w:p w14:paraId="2E0D5AAA" w14:textId="77777777" w:rsidR="0057607C" w:rsidRDefault="00576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DE27E" w14:textId="77777777" w:rsidR="0057607C" w:rsidRDefault="0057607C">
      <w:pPr>
        <w:spacing w:after="0"/>
      </w:pPr>
      <w:r>
        <w:separator/>
      </w:r>
    </w:p>
  </w:footnote>
  <w:footnote w:type="continuationSeparator" w:id="0">
    <w:p w14:paraId="30757B85" w14:textId="77777777" w:rsidR="0057607C" w:rsidRDefault="005760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27F0"/>
    <w:multiLevelType w:val="multilevel"/>
    <w:tmpl w:val="002F27F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3943AD"/>
    <w:multiLevelType w:val="multilevel"/>
    <w:tmpl w:val="003943A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AC5C03"/>
    <w:multiLevelType w:val="multilevel"/>
    <w:tmpl w:val="01AC5C0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FC3934"/>
    <w:multiLevelType w:val="multilevel"/>
    <w:tmpl w:val="02FC393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423116"/>
    <w:multiLevelType w:val="multilevel"/>
    <w:tmpl w:val="0342311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35A3569"/>
    <w:multiLevelType w:val="multilevel"/>
    <w:tmpl w:val="035A356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43E7BE6"/>
    <w:multiLevelType w:val="multilevel"/>
    <w:tmpl w:val="043E7BE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61C073E"/>
    <w:multiLevelType w:val="multilevel"/>
    <w:tmpl w:val="061C073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24532F"/>
    <w:multiLevelType w:val="multilevel"/>
    <w:tmpl w:val="0624532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648246E"/>
    <w:multiLevelType w:val="multilevel"/>
    <w:tmpl w:val="0648246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6633376"/>
    <w:multiLevelType w:val="multilevel"/>
    <w:tmpl w:val="0663337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67F788E"/>
    <w:multiLevelType w:val="multilevel"/>
    <w:tmpl w:val="067F788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6CE3ACB"/>
    <w:multiLevelType w:val="multilevel"/>
    <w:tmpl w:val="06CE3ACB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3" w15:restartNumberingAfterBreak="0">
    <w:nsid w:val="06F06815"/>
    <w:multiLevelType w:val="multilevel"/>
    <w:tmpl w:val="06F06815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6FF14B5"/>
    <w:multiLevelType w:val="multilevel"/>
    <w:tmpl w:val="06FF14B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9246B33"/>
    <w:multiLevelType w:val="multilevel"/>
    <w:tmpl w:val="09246B3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9424B8C"/>
    <w:multiLevelType w:val="multilevel"/>
    <w:tmpl w:val="09424B8C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7" w15:restartNumberingAfterBreak="0">
    <w:nsid w:val="096D3A91"/>
    <w:multiLevelType w:val="multilevel"/>
    <w:tmpl w:val="096D3A9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9813CC2"/>
    <w:multiLevelType w:val="multilevel"/>
    <w:tmpl w:val="09813CC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A377F9B"/>
    <w:multiLevelType w:val="multilevel"/>
    <w:tmpl w:val="0A377F9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A6270A6"/>
    <w:multiLevelType w:val="multilevel"/>
    <w:tmpl w:val="0A6270A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A725EF1"/>
    <w:multiLevelType w:val="multilevel"/>
    <w:tmpl w:val="0A725E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AC31C7C"/>
    <w:multiLevelType w:val="multilevel"/>
    <w:tmpl w:val="0AC31C7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0B4A4956"/>
    <w:multiLevelType w:val="hybridMultilevel"/>
    <w:tmpl w:val="1B5CE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B850E2E"/>
    <w:multiLevelType w:val="multilevel"/>
    <w:tmpl w:val="0B850E2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BF329F7"/>
    <w:multiLevelType w:val="multilevel"/>
    <w:tmpl w:val="0BF329F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0C8C789D"/>
    <w:multiLevelType w:val="hybridMultilevel"/>
    <w:tmpl w:val="6A2E0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CA9597E"/>
    <w:multiLevelType w:val="multilevel"/>
    <w:tmpl w:val="0CA9597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0D4257DB"/>
    <w:multiLevelType w:val="multilevel"/>
    <w:tmpl w:val="0D4257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0DFF1571"/>
    <w:multiLevelType w:val="multilevel"/>
    <w:tmpl w:val="0DFF157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0E7F4687"/>
    <w:multiLevelType w:val="multilevel"/>
    <w:tmpl w:val="0E7F468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E8001B6"/>
    <w:multiLevelType w:val="multilevel"/>
    <w:tmpl w:val="0E8001B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0EDC4EAC"/>
    <w:multiLevelType w:val="multilevel"/>
    <w:tmpl w:val="0EDC4E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0EF57317"/>
    <w:multiLevelType w:val="multilevel"/>
    <w:tmpl w:val="0EF5731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0F304E50"/>
    <w:multiLevelType w:val="multilevel"/>
    <w:tmpl w:val="0F304E5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0F9170E3"/>
    <w:multiLevelType w:val="multilevel"/>
    <w:tmpl w:val="0F9170E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0AB1BDF"/>
    <w:multiLevelType w:val="multilevel"/>
    <w:tmpl w:val="10AB1BD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1D71A3D"/>
    <w:multiLevelType w:val="multilevel"/>
    <w:tmpl w:val="11D71A3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123D7202"/>
    <w:multiLevelType w:val="multilevel"/>
    <w:tmpl w:val="123D720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33A591D"/>
    <w:multiLevelType w:val="multilevel"/>
    <w:tmpl w:val="133A591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137D4928"/>
    <w:multiLevelType w:val="multilevel"/>
    <w:tmpl w:val="137D4928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13A600E4"/>
    <w:multiLevelType w:val="multilevel"/>
    <w:tmpl w:val="13A600E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4011779"/>
    <w:multiLevelType w:val="multilevel"/>
    <w:tmpl w:val="1401177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4CF08DF"/>
    <w:multiLevelType w:val="hybridMultilevel"/>
    <w:tmpl w:val="E0FCA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D31FAF"/>
    <w:multiLevelType w:val="multilevel"/>
    <w:tmpl w:val="14D31FA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4DF5F2F"/>
    <w:multiLevelType w:val="multilevel"/>
    <w:tmpl w:val="14DF5F2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1522717B"/>
    <w:multiLevelType w:val="multilevel"/>
    <w:tmpl w:val="152271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15231CD3"/>
    <w:multiLevelType w:val="multilevel"/>
    <w:tmpl w:val="15231CD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56A379C"/>
    <w:multiLevelType w:val="multilevel"/>
    <w:tmpl w:val="156A379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158F31DC"/>
    <w:multiLevelType w:val="multilevel"/>
    <w:tmpl w:val="158F31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15EC29E1"/>
    <w:multiLevelType w:val="multilevel"/>
    <w:tmpl w:val="15EC29E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16834B9E"/>
    <w:multiLevelType w:val="multilevel"/>
    <w:tmpl w:val="16834B9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16E6271C"/>
    <w:multiLevelType w:val="multilevel"/>
    <w:tmpl w:val="16E6271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18256B5D"/>
    <w:multiLevelType w:val="multilevel"/>
    <w:tmpl w:val="18256B5D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9DE0398"/>
    <w:multiLevelType w:val="multilevel"/>
    <w:tmpl w:val="19DE039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1A1D0FCB"/>
    <w:multiLevelType w:val="multilevel"/>
    <w:tmpl w:val="1A1D0F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B1E0008"/>
    <w:multiLevelType w:val="multilevel"/>
    <w:tmpl w:val="1B1E000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1B7E791B"/>
    <w:multiLevelType w:val="multilevel"/>
    <w:tmpl w:val="1B7E791B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C9B0DF3"/>
    <w:multiLevelType w:val="multilevel"/>
    <w:tmpl w:val="1C9B0DF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1CEE16F7"/>
    <w:multiLevelType w:val="multilevel"/>
    <w:tmpl w:val="1CEE16F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1D6B4917"/>
    <w:multiLevelType w:val="multilevel"/>
    <w:tmpl w:val="1D6B491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1E8A4884"/>
    <w:multiLevelType w:val="hybridMultilevel"/>
    <w:tmpl w:val="30D24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E9B5A74"/>
    <w:multiLevelType w:val="multilevel"/>
    <w:tmpl w:val="1E9B5A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1ECC2F8C"/>
    <w:multiLevelType w:val="multilevel"/>
    <w:tmpl w:val="1ECC2F8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1F58344C"/>
    <w:multiLevelType w:val="hybridMultilevel"/>
    <w:tmpl w:val="A0427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F611589"/>
    <w:multiLevelType w:val="multilevel"/>
    <w:tmpl w:val="1F611589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6" w15:restartNumberingAfterBreak="0">
    <w:nsid w:val="217420D1"/>
    <w:multiLevelType w:val="multilevel"/>
    <w:tmpl w:val="217420D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219B6F46"/>
    <w:multiLevelType w:val="multilevel"/>
    <w:tmpl w:val="219B6F4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21E34227"/>
    <w:multiLevelType w:val="multilevel"/>
    <w:tmpl w:val="21E3422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21EE5606"/>
    <w:multiLevelType w:val="multilevel"/>
    <w:tmpl w:val="21EE560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22170854"/>
    <w:multiLevelType w:val="multilevel"/>
    <w:tmpl w:val="22170854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1" w15:restartNumberingAfterBreak="0">
    <w:nsid w:val="223C7EC3"/>
    <w:multiLevelType w:val="multilevel"/>
    <w:tmpl w:val="223C7E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22D636DB"/>
    <w:multiLevelType w:val="multilevel"/>
    <w:tmpl w:val="22D636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230F3A78"/>
    <w:multiLevelType w:val="multilevel"/>
    <w:tmpl w:val="230F3A7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232E5F52"/>
    <w:multiLevelType w:val="multilevel"/>
    <w:tmpl w:val="232E5F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234F49D2"/>
    <w:multiLevelType w:val="multilevel"/>
    <w:tmpl w:val="234F49D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239F3FA7"/>
    <w:multiLevelType w:val="multilevel"/>
    <w:tmpl w:val="239F3FA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25027FAC"/>
    <w:multiLevelType w:val="multilevel"/>
    <w:tmpl w:val="25027F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250D10EF"/>
    <w:multiLevelType w:val="multilevel"/>
    <w:tmpl w:val="250D10E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251C4DA5"/>
    <w:multiLevelType w:val="multilevel"/>
    <w:tmpl w:val="251C4DA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25376FE9"/>
    <w:multiLevelType w:val="multilevel"/>
    <w:tmpl w:val="25376FE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25C76DBD"/>
    <w:multiLevelType w:val="multilevel"/>
    <w:tmpl w:val="25C76DB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25E91A46"/>
    <w:multiLevelType w:val="multilevel"/>
    <w:tmpl w:val="25E91A4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25EB63BF"/>
    <w:multiLevelType w:val="multilevel"/>
    <w:tmpl w:val="25EB63BF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4" w15:restartNumberingAfterBreak="0">
    <w:nsid w:val="260B3B4E"/>
    <w:multiLevelType w:val="multilevel"/>
    <w:tmpl w:val="260B3B4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26357840"/>
    <w:multiLevelType w:val="multilevel"/>
    <w:tmpl w:val="2635784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6816174"/>
    <w:multiLevelType w:val="multilevel"/>
    <w:tmpl w:val="268161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268B6000"/>
    <w:multiLevelType w:val="multilevel"/>
    <w:tmpl w:val="268B600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26B40FA2"/>
    <w:multiLevelType w:val="multilevel"/>
    <w:tmpl w:val="26B40FA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26D443FF"/>
    <w:multiLevelType w:val="multilevel"/>
    <w:tmpl w:val="26D443F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27790E0B"/>
    <w:multiLevelType w:val="multilevel"/>
    <w:tmpl w:val="27790E0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2A26287B"/>
    <w:multiLevelType w:val="multilevel"/>
    <w:tmpl w:val="2A2628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2A8F70FF"/>
    <w:multiLevelType w:val="multilevel"/>
    <w:tmpl w:val="2A8F70F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2B0F24A3"/>
    <w:multiLevelType w:val="multilevel"/>
    <w:tmpl w:val="2B0F24A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2BC966BF"/>
    <w:multiLevelType w:val="multilevel"/>
    <w:tmpl w:val="2BC966B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2C2A72DC"/>
    <w:multiLevelType w:val="multilevel"/>
    <w:tmpl w:val="2C2A72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2CD110DB"/>
    <w:multiLevelType w:val="multilevel"/>
    <w:tmpl w:val="2CD110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2D1F26EB"/>
    <w:multiLevelType w:val="multilevel"/>
    <w:tmpl w:val="2D1F26E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2D7B0405"/>
    <w:multiLevelType w:val="multilevel"/>
    <w:tmpl w:val="2D7B040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2DF07E7A"/>
    <w:multiLevelType w:val="multilevel"/>
    <w:tmpl w:val="2DF07E7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2F6C0D07"/>
    <w:multiLevelType w:val="multilevel"/>
    <w:tmpl w:val="2F6C0D0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2FAE678C"/>
    <w:multiLevelType w:val="multilevel"/>
    <w:tmpl w:val="2FAE678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300602BC"/>
    <w:multiLevelType w:val="multilevel"/>
    <w:tmpl w:val="300602B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30CE0F3E"/>
    <w:multiLevelType w:val="multilevel"/>
    <w:tmpl w:val="30CE0F3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30F555F1"/>
    <w:multiLevelType w:val="multilevel"/>
    <w:tmpl w:val="30F555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32CE5528"/>
    <w:multiLevelType w:val="multilevel"/>
    <w:tmpl w:val="32CE552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33102B56"/>
    <w:multiLevelType w:val="multilevel"/>
    <w:tmpl w:val="33102B56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7" w15:restartNumberingAfterBreak="0">
    <w:nsid w:val="334641DF"/>
    <w:multiLevelType w:val="multilevel"/>
    <w:tmpl w:val="334641D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39F1B5D"/>
    <w:multiLevelType w:val="multilevel"/>
    <w:tmpl w:val="339F1B5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33D1275B"/>
    <w:multiLevelType w:val="multilevel"/>
    <w:tmpl w:val="33D1275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34015510"/>
    <w:multiLevelType w:val="multilevel"/>
    <w:tmpl w:val="3401551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34056817"/>
    <w:multiLevelType w:val="multilevel"/>
    <w:tmpl w:val="3405681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3624431F"/>
    <w:multiLevelType w:val="multilevel"/>
    <w:tmpl w:val="3624431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382B7BC4"/>
    <w:multiLevelType w:val="multilevel"/>
    <w:tmpl w:val="382B7BC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3894539F"/>
    <w:multiLevelType w:val="multilevel"/>
    <w:tmpl w:val="3894539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38C4054A"/>
    <w:multiLevelType w:val="multilevel"/>
    <w:tmpl w:val="38C4054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38EC04F1"/>
    <w:multiLevelType w:val="multilevel"/>
    <w:tmpl w:val="38EC04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38FD083D"/>
    <w:multiLevelType w:val="multilevel"/>
    <w:tmpl w:val="38FD083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39D566E6"/>
    <w:multiLevelType w:val="multilevel"/>
    <w:tmpl w:val="39D566E6"/>
    <w:lvl w:ilvl="0">
      <w:start w:val="1"/>
      <w:numFmt w:val="decimal"/>
      <w:lvlText w:val="%1)"/>
      <w:lvlJc w:val="left"/>
      <w:pPr>
        <w:ind w:left="1789" w:hanging="360"/>
      </w:pPr>
    </w:lvl>
    <w:lvl w:ilvl="1">
      <w:start w:val="1"/>
      <w:numFmt w:val="lowerLetter"/>
      <w:lvlText w:val="%2."/>
      <w:lvlJc w:val="left"/>
      <w:pPr>
        <w:ind w:left="2509" w:hanging="360"/>
      </w:pPr>
    </w:lvl>
    <w:lvl w:ilvl="2">
      <w:start w:val="1"/>
      <w:numFmt w:val="lowerRoman"/>
      <w:lvlText w:val="%3."/>
      <w:lvlJc w:val="right"/>
      <w:pPr>
        <w:ind w:left="3229" w:hanging="180"/>
      </w:pPr>
    </w:lvl>
    <w:lvl w:ilvl="3">
      <w:start w:val="1"/>
      <w:numFmt w:val="decimal"/>
      <w:lvlText w:val="%4."/>
      <w:lvlJc w:val="left"/>
      <w:pPr>
        <w:ind w:left="3949" w:hanging="360"/>
      </w:pPr>
    </w:lvl>
    <w:lvl w:ilvl="4">
      <w:start w:val="1"/>
      <w:numFmt w:val="lowerLetter"/>
      <w:lvlText w:val="%5."/>
      <w:lvlJc w:val="left"/>
      <w:pPr>
        <w:ind w:left="4669" w:hanging="360"/>
      </w:pPr>
    </w:lvl>
    <w:lvl w:ilvl="5">
      <w:start w:val="1"/>
      <w:numFmt w:val="lowerRoman"/>
      <w:lvlText w:val="%6."/>
      <w:lvlJc w:val="right"/>
      <w:pPr>
        <w:ind w:left="5389" w:hanging="180"/>
      </w:pPr>
    </w:lvl>
    <w:lvl w:ilvl="6">
      <w:start w:val="1"/>
      <w:numFmt w:val="decimal"/>
      <w:lvlText w:val="%7."/>
      <w:lvlJc w:val="left"/>
      <w:pPr>
        <w:ind w:left="6109" w:hanging="360"/>
      </w:pPr>
    </w:lvl>
    <w:lvl w:ilvl="7">
      <w:start w:val="1"/>
      <w:numFmt w:val="lowerLetter"/>
      <w:lvlText w:val="%8."/>
      <w:lvlJc w:val="left"/>
      <w:pPr>
        <w:ind w:left="6829" w:hanging="360"/>
      </w:pPr>
    </w:lvl>
    <w:lvl w:ilvl="8">
      <w:start w:val="1"/>
      <w:numFmt w:val="lowerRoman"/>
      <w:lvlText w:val="%9."/>
      <w:lvlJc w:val="right"/>
      <w:pPr>
        <w:ind w:left="7549" w:hanging="180"/>
      </w:pPr>
    </w:lvl>
  </w:abstractNum>
  <w:abstractNum w:abstractNumId="119" w15:restartNumberingAfterBreak="0">
    <w:nsid w:val="3A092973"/>
    <w:multiLevelType w:val="multilevel"/>
    <w:tmpl w:val="3A09297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3A2A2F75"/>
    <w:multiLevelType w:val="multilevel"/>
    <w:tmpl w:val="3A2A2F7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1" w15:restartNumberingAfterBreak="0">
    <w:nsid w:val="3AFF0BBB"/>
    <w:multiLevelType w:val="multilevel"/>
    <w:tmpl w:val="3AFF0BB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3B991252"/>
    <w:multiLevelType w:val="multilevel"/>
    <w:tmpl w:val="3B9912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3BC816EE"/>
    <w:multiLevelType w:val="multilevel"/>
    <w:tmpl w:val="3BC816E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3C247697"/>
    <w:multiLevelType w:val="multilevel"/>
    <w:tmpl w:val="3C24769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3CE97563"/>
    <w:multiLevelType w:val="multilevel"/>
    <w:tmpl w:val="3CE9756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3DA92DA1"/>
    <w:multiLevelType w:val="hybridMultilevel"/>
    <w:tmpl w:val="DC240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EE17F37"/>
    <w:multiLevelType w:val="multilevel"/>
    <w:tmpl w:val="3EE17F3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8" w15:restartNumberingAfterBreak="0">
    <w:nsid w:val="3EE46D53"/>
    <w:multiLevelType w:val="multilevel"/>
    <w:tmpl w:val="3EE46D5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3F282061"/>
    <w:multiLevelType w:val="multilevel"/>
    <w:tmpl w:val="3F28206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09F4FD1"/>
    <w:multiLevelType w:val="multilevel"/>
    <w:tmpl w:val="409F4FD1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31" w15:restartNumberingAfterBreak="0">
    <w:nsid w:val="40C16199"/>
    <w:multiLevelType w:val="multilevel"/>
    <w:tmpl w:val="40C1619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42E506F9"/>
    <w:multiLevelType w:val="multilevel"/>
    <w:tmpl w:val="42E506F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438926E3"/>
    <w:multiLevelType w:val="multilevel"/>
    <w:tmpl w:val="438926E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4" w15:restartNumberingAfterBreak="0">
    <w:nsid w:val="43DA4F8D"/>
    <w:multiLevelType w:val="multilevel"/>
    <w:tmpl w:val="43DA4F8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44CE55BF"/>
    <w:multiLevelType w:val="multilevel"/>
    <w:tmpl w:val="44CE55B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45436331"/>
    <w:multiLevelType w:val="multilevel"/>
    <w:tmpl w:val="45436331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458E2003"/>
    <w:multiLevelType w:val="multilevel"/>
    <w:tmpl w:val="458E200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463B0DCB"/>
    <w:multiLevelType w:val="multilevel"/>
    <w:tmpl w:val="463B0D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9" w15:restartNumberingAfterBreak="0">
    <w:nsid w:val="464474E2"/>
    <w:multiLevelType w:val="multilevel"/>
    <w:tmpl w:val="464474E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0" w15:restartNumberingAfterBreak="0">
    <w:nsid w:val="465A2818"/>
    <w:multiLevelType w:val="multilevel"/>
    <w:tmpl w:val="465A281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1" w15:restartNumberingAfterBreak="0">
    <w:nsid w:val="468D56EF"/>
    <w:multiLevelType w:val="multilevel"/>
    <w:tmpl w:val="468D56E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2" w15:restartNumberingAfterBreak="0">
    <w:nsid w:val="46F203BA"/>
    <w:multiLevelType w:val="multilevel"/>
    <w:tmpl w:val="46F203B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46FE4045"/>
    <w:multiLevelType w:val="multilevel"/>
    <w:tmpl w:val="46FE404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4" w15:restartNumberingAfterBreak="0">
    <w:nsid w:val="478A439F"/>
    <w:multiLevelType w:val="multilevel"/>
    <w:tmpl w:val="478A439F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5" w15:restartNumberingAfterBreak="0">
    <w:nsid w:val="47AE3274"/>
    <w:multiLevelType w:val="multilevel"/>
    <w:tmpl w:val="47AE327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6" w15:restartNumberingAfterBreak="0">
    <w:nsid w:val="47D44D5C"/>
    <w:multiLevelType w:val="multilevel"/>
    <w:tmpl w:val="47D44D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85A5C1C"/>
    <w:multiLevelType w:val="hybridMultilevel"/>
    <w:tmpl w:val="E6724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C5F0EE1"/>
    <w:multiLevelType w:val="multilevel"/>
    <w:tmpl w:val="4C5F0EE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9" w15:restartNumberingAfterBreak="0">
    <w:nsid w:val="4C8C6964"/>
    <w:multiLevelType w:val="multilevel"/>
    <w:tmpl w:val="4C8C696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0" w15:restartNumberingAfterBreak="0">
    <w:nsid w:val="4D5E55EA"/>
    <w:multiLevelType w:val="multilevel"/>
    <w:tmpl w:val="4D5E55E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1" w15:restartNumberingAfterBreak="0">
    <w:nsid w:val="4E333A52"/>
    <w:multiLevelType w:val="multilevel"/>
    <w:tmpl w:val="4E333A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2" w15:restartNumberingAfterBreak="0">
    <w:nsid w:val="4E815F41"/>
    <w:multiLevelType w:val="multilevel"/>
    <w:tmpl w:val="4E815F41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3" w15:restartNumberingAfterBreak="0">
    <w:nsid w:val="4F7C0768"/>
    <w:multiLevelType w:val="multilevel"/>
    <w:tmpl w:val="4F7C076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4" w15:restartNumberingAfterBreak="0">
    <w:nsid w:val="500043B2"/>
    <w:multiLevelType w:val="multilevel"/>
    <w:tmpl w:val="500043B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5" w15:restartNumberingAfterBreak="0">
    <w:nsid w:val="51A3241D"/>
    <w:multiLevelType w:val="multilevel"/>
    <w:tmpl w:val="51A324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6" w15:restartNumberingAfterBreak="0">
    <w:nsid w:val="53AC37C3"/>
    <w:multiLevelType w:val="multilevel"/>
    <w:tmpl w:val="53AC37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53EB31A1"/>
    <w:multiLevelType w:val="multilevel"/>
    <w:tmpl w:val="53EB31A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8" w15:restartNumberingAfterBreak="0">
    <w:nsid w:val="54824115"/>
    <w:multiLevelType w:val="multilevel"/>
    <w:tmpl w:val="54824115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548C5698"/>
    <w:multiLevelType w:val="multilevel"/>
    <w:tmpl w:val="548C569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0" w15:restartNumberingAfterBreak="0">
    <w:nsid w:val="549E6EAC"/>
    <w:multiLevelType w:val="multilevel"/>
    <w:tmpl w:val="549E6E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1" w15:restartNumberingAfterBreak="0">
    <w:nsid w:val="54E47897"/>
    <w:multiLevelType w:val="multilevel"/>
    <w:tmpl w:val="54E47897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62" w15:restartNumberingAfterBreak="0">
    <w:nsid w:val="55D63451"/>
    <w:multiLevelType w:val="multilevel"/>
    <w:tmpl w:val="55D6345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3" w15:restartNumberingAfterBreak="0">
    <w:nsid w:val="564F6855"/>
    <w:multiLevelType w:val="multilevel"/>
    <w:tmpl w:val="564F6855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6E9006D"/>
    <w:multiLevelType w:val="multilevel"/>
    <w:tmpl w:val="56E9006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5" w15:restartNumberingAfterBreak="0">
    <w:nsid w:val="57650F18"/>
    <w:multiLevelType w:val="multilevel"/>
    <w:tmpl w:val="57650F1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57AB0F14"/>
    <w:multiLevelType w:val="multilevel"/>
    <w:tmpl w:val="57AB0F1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7" w15:restartNumberingAfterBreak="0">
    <w:nsid w:val="57B32DF5"/>
    <w:multiLevelType w:val="multilevel"/>
    <w:tmpl w:val="57B32DF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8" w15:restartNumberingAfterBreak="0">
    <w:nsid w:val="59560500"/>
    <w:multiLevelType w:val="multilevel"/>
    <w:tmpl w:val="5956050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9" w15:restartNumberingAfterBreak="0">
    <w:nsid w:val="59C80597"/>
    <w:multiLevelType w:val="hybridMultilevel"/>
    <w:tmpl w:val="14BE2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9CF1F3E"/>
    <w:multiLevelType w:val="multilevel"/>
    <w:tmpl w:val="59CF1F3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59E74590"/>
    <w:multiLevelType w:val="multilevel"/>
    <w:tmpl w:val="59E7459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2" w15:restartNumberingAfterBreak="0">
    <w:nsid w:val="59FB3302"/>
    <w:multiLevelType w:val="multilevel"/>
    <w:tmpl w:val="59FB330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3" w15:restartNumberingAfterBreak="0">
    <w:nsid w:val="5B495114"/>
    <w:multiLevelType w:val="multilevel"/>
    <w:tmpl w:val="5B495114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74" w15:restartNumberingAfterBreak="0">
    <w:nsid w:val="5B6C1747"/>
    <w:multiLevelType w:val="multilevel"/>
    <w:tmpl w:val="5B6C174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5" w15:restartNumberingAfterBreak="0">
    <w:nsid w:val="5BD7077F"/>
    <w:multiLevelType w:val="multilevel"/>
    <w:tmpl w:val="5BD7077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6" w15:restartNumberingAfterBreak="0">
    <w:nsid w:val="5BEB21C4"/>
    <w:multiLevelType w:val="hybridMultilevel"/>
    <w:tmpl w:val="C3227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C5E4264"/>
    <w:multiLevelType w:val="multilevel"/>
    <w:tmpl w:val="5C5E426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8" w15:restartNumberingAfterBreak="0">
    <w:nsid w:val="5C6D05EB"/>
    <w:multiLevelType w:val="multilevel"/>
    <w:tmpl w:val="5C6D05E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9" w15:restartNumberingAfterBreak="0">
    <w:nsid w:val="5C823B72"/>
    <w:multiLevelType w:val="multilevel"/>
    <w:tmpl w:val="5C823B7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0" w15:restartNumberingAfterBreak="0">
    <w:nsid w:val="5C934BD6"/>
    <w:multiLevelType w:val="multilevel"/>
    <w:tmpl w:val="5C934BD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1" w15:restartNumberingAfterBreak="0">
    <w:nsid w:val="5CA628A3"/>
    <w:multiLevelType w:val="multilevel"/>
    <w:tmpl w:val="5CA628A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2" w15:restartNumberingAfterBreak="0">
    <w:nsid w:val="5D2D4574"/>
    <w:multiLevelType w:val="multilevel"/>
    <w:tmpl w:val="5D2D457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5E8F596C"/>
    <w:multiLevelType w:val="multilevel"/>
    <w:tmpl w:val="5E8F596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5E901271"/>
    <w:multiLevelType w:val="multilevel"/>
    <w:tmpl w:val="5E90127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5" w15:restartNumberingAfterBreak="0">
    <w:nsid w:val="5EDA0E6C"/>
    <w:multiLevelType w:val="multilevel"/>
    <w:tmpl w:val="5EDA0E6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6" w15:restartNumberingAfterBreak="0">
    <w:nsid w:val="5F9067A6"/>
    <w:multiLevelType w:val="multilevel"/>
    <w:tmpl w:val="5F9067A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7" w15:restartNumberingAfterBreak="0">
    <w:nsid w:val="5FAA52EE"/>
    <w:multiLevelType w:val="multilevel"/>
    <w:tmpl w:val="5FAA52E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8" w15:restartNumberingAfterBreak="0">
    <w:nsid w:val="609F0E9E"/>
    <w:multiLevelType w:val="multilevel"/>
    <w:tmpl w:val="609F0E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60C23E22"/>
    <w:multiLevelType w:val="multilevel"/>
    <w:tmpl w:val="60C23E2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0" w15:restartNumberingAfterBreak="0">
    <w:nsid w:val="62DB2B93"/>
    <w:multiLevelType w:val="multilevel"/>
    <w:tmpl w:val="62DB2B9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1" w15:restartNumberingAfterBreak="0">
    <w:nsid w:val="63E928E2"/>
    <w:multiLevelType w:val="multilevel"/>
    <w:tmpl w:val="63E928E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2" w15:restartNumberingAfterBreak="0">
    <w:nsid w:val="63FE4859"/>
    <w:multiLevelType w:val="hybridMultilevel"/>
    <w:tmpl w:val="B0A2E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484620F"/>
    <w:multiLevelType w:val="multilevel"/>
    <w:tmpl w:val="6484620F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4" w15:restartNumberingAfterBreak="0">
    <w:nsid w:val="653A2CC8"/>
    <w:multiLevelType w:val="multilevel"/>
    <w:tmpl w:val="653A2CC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5" w15:restartNumberingAfterBreak="0">
    <w:nsid w:val="65A1199D"/>
    <w:multiLevelType w:val="multilevel"/>
    <w:tmpl w:val="65A1199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6" w15:restartNumberingAfterBreak="0">
    <w:nsid w:val="65DB561C"/>
    <w:multiLevelType w:val="multilevel"/>
    <w:tmpl w:val="65DB561C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7" w15:restartNumberingAfterBreak="0">
    <w:nsid w:val="6673068A"/>
    <w:multiLevelType w:val="multilevel"/>
    <w:tmpl w:val="6673068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8" w15:restartNumberingAfterBreak="0">
    <w:nsid w:val="66F51C82"/>
    <w:multiLevelType w:val="multilevel"/>
    <w:tmpl w:val="66F51C8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9" w15:restartNumberingAfterBreak="0">
    <w:nsid w:val="67253EF8"/>
    <w:multiLevelType w:val="multilevel"/>
    <w:tmpl w:val="67253E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0" w15:restartNumberingAfterBreak="0">
    <w:nsid w:val="67A0224A"/>
    <w:multiLevelType w:val="multilevel"/>
    <w:tmpl w:val="67A0224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1" w15:restartNumberingAfterBreak="0">
    <w:nsid w:val="67D0618B"/>
    <w:multiLevelType w:val="multilevel"/>
    <w:tmpl w:val="67D0618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2" w15:restartNumberingAfterBreak="0">
    <w:nsid w:val="67E92C3F"/>
    <w:multiLevelType w:val="multilevel"/>
    <w:tmpl w:val="67E92C3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3" w15:restartNumberingAfterBreak="0">
    <w:nsid w:val="68DE49E8"/>
    <w:multiLevelType w:val="multilevel"/>
    <w:tmpl w:val="68DE49E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4" w15:restartNumberingAfterBreak="0">
    <w:nsid w:val="69122849"/>
    <w:multiLevelType w:val="multilevel"/>
    <w:tmpl w:val="6912284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5" w15:restartNumberingAfterBreak="0">
    <w:nsid w:val="6949552B"/>
    <w:multiLevelType w:val="multilevel"/>
    <w:tmpl w:val="6949552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6" w15:restartNumberingAfterBreak="0">
    <w:nsid w:val="694970C3"/>
    <w:multiLevelType w:val="multilevel"/>
    <w:tmpl w:val="694970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7" w15:restartNumberingAfterBreak="0">
    <w:nsid w:val="697B5DDE"/>
    <w:multiLevelType w:val="multilevel"/>
    <w:tmpl w:val="697B5DD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8" w15:restartNumberingAfterBreak="0">
    <w:nsid w:val="698326AF"/>
    <w:multiLevelType w:val="multilevel"/>
    <w:tmpl w:val="698326A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9" w15:restartNumberingAfterBreak="0">
    <w:nsid w:val="69F80BF0"/>
    <w:multiLevelType w:val="hybridMultilevel"/>
    <w:tmpl w:val="CC789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6A952E19"/>
    <w:multiLevelType w:val="multilevel"/>
    <w:tmpl w:val="6A952E1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1" w15:restartNumberingAfterBreak="0">
    <w:nsid w:val="6AF57761"/>
    <w:multiLevelType w:val="multilevel"/>
    <w:tmpl w:val="6AF57761"/>
    <w:lvl w:ilvl="0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AF86DCB"/>
    <w:multiLevelType w:val="multilevel"/>
    <w:tmpl w:val="6AF86D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3" w15:restartNumberingAfterBreak="0">
    <w:nsid w:val="6B816F7B"/>
    <w:multiLevelType w:val="multilevel"/>
    <w:tmpl w:val="6B816F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4" w15:restartNumberingAfterBreak="0">
    <w:nsid w:val="6C183512"/>
    <w:multiLevelType w:val="multilevel"/>
    <w:tmpl w:val="6C183512"/>
    <w:lvl w:ilvl="0">
      <w:start w:val="100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6C3A4C8C"/>
    <w:multiLevelType w:val="multilevel"/>
    <w:tmpl w:val="6C3A4C8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6" w15:restartNumberingAfterBreak="0">
    <w:nsid w:val="6C4F647A"/>
    <w:multiLevelType w:val="multilevel"/>
    <w:tmpl w:val="6C4F647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7" w15:restartNumberingAfterBreak="0">
    <w:nsid w:val="6CE130DC"/>
    <w:multiLevelType w:val="multilevel"/>
    <w:tmpl w:val="6CE130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8" w15:restartNumberingAfterBreak="0">
    <w:nsid w:val="6CEE2A9F"/>
    <w:multiLevelType w:val="multilevel"/>
    <w:tmpl w:val="6CEE2A9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9" w15:restartNumberingAfterBreak="0">
    <w:nsid w:val="6CF541E9"/>
    <w:multiLevelType w:val="multilevel"/>
    <w:tmpl w:val="6CF541E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0" w15:restartNumberingAfterBreak="0">
    <w:nsid w:val="6D564159"/>
    <w:multiLevelType w:val="multilevel"/>
    <w:tmpl w:val="6D56415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1" w15:restartNumberingAfterBreak="0">
    <w:nsid w:val="6DD014EF"/>
    <w:multiLevelType w:val="multilevel"/>
    <w:tmpl w:val="6DD014E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2" w15:restartNumberingAfterBreak="0">
    <w:nsid w:val="6E2254A9"/>
    <w:multiLevelType w:val="multilevel"/>
    <w:tmpl w:val="6E2254A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3" w15:restartNumberingAfterBreak="0">
    <w:nsid w:val="6E7A042C"/>
    <w:multiLevelType w:val="multilevel"/>
    <w:tmpl w:val="6E7A042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4" w15:restartNumberingAfterBreak="0">
    <w:nsid w:val="6EF61353"/>
    <w:multiLevelType w:val="multilevel"/>
    <w:tmpl w:val="6EF61353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25" w15:restartNumberingAfterBreak="0">
    <w:nsid w:val="70011A3C"/>
    <w:multiLevelType w:val="multilevel"/>
    <w:tmpl w:val="70011A3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6" w15:restartNumberingAfterBreak="0">
    <w:nsid w:val="7066597E"/>
    <w:multiLevelType w:val="multilevel"/>
    <w:tmpl w:val="7066597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7" w15:restartNumberingAfterBreak="0">
    <w:nsid w:val="710764DC"/>
    <w:multiLevelType w:val="multilevel"/>
    <w:tmpl w:val="710764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8" w15:restartNumberingAfterBreak="0">
    <w:nsid w:val="71D3059A"/>
    <w:multiLevelType w:val="multilevel"/>
    <w:tmpl w:val="71D3059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9" w15:restartNumberingAfterBreak="0">
    <w:nsid w:val="71D309D5"/>
    <w:multiLevelType w:val="multilevel"/>
    <w:tmpl w:val="71D309D5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230" w15:restartNumberingAfterBreak="0">
    <w:nsid w:val="72DE6EB5"/>
    <w:multiLevelType w:val="multilevel"/>
    <w:tmpl w:val="72DE6EB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1" w15:restartNumberingAfterBreak="0">
    <w:nsid w:val="730B4D9A"/>
    <w:multiLevelType w:val="hybridMultilevel"/>
    <w:tmpl w:val="CCF0B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3AD7527"/>
    <w:multiLevelType w:val="hybridMultilevel"/>
    <w:tmpl w:val="AFCEF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3AD7835"/>
    <w:multiLevelType w:val="multilevel"/>
    <w:tmpl w:val="73AD783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4" w15:restartNumberingAfterBreak="0">
    <w:nsid w:val="73FD0041"/>
    <w:multiLevelType w:val="multilevel"/>
    <w:tmpl w:val="73FD004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5" w15:restartNumberingAfterBreak="0">
    <w:nsid w:val="7423301D"/>
    <w:multiLevelType w:val="multilevel"/>
    <w:tmpl w:val="7423301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6" w15:restartNumberingAfterBreak="0">
    <w:nsid w:val="747B75C1"/>
    <w:multiLevelType w:val="multilevel"/>
    <w:tmpl w:val="747B75C1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237" w15:restartNumberingAfterBreak="0">
    <w:nsid w:val="773921D6"/>
    <w:multiLevelType w:val="multilevel"/>
    <w:tmpl w:val="773921D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8" w15:restartNumberingAfterBreak="0">
    <w:nsid w:val="77670731"/>
    <w:multiLevelType w:val="multilevel"/>
    <w:tmpl w:val="7767073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82502D4"/>
    <w:multiLevelType w:val="multilevel"/>
    <w:tmpl w:val="782502D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0" w15:restartNumberingAfterBreak="0">
    <w:nsid w:val="7885611D"/>
    <w:multiLevelType w:val="multilevel"/>
    <w:tmpl w:val="788561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1" w15:restartNumberingAfterBreak="0">
    <w:nsid w:val="790345FF"/>
    <w:multiLevelType w:val="multilevel"/>
    <w:tmpl w:val="790345FF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2" w15:restartNumberingAfterBreak="0">
    <w:nsid w:val="79161A37"/>
    <w:multiLevelType w:val="multilevel"/>
    <w:tmpl w:val="79161A3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3" w15:restartNumberingAfterBreak="0">
    <w:nsid w:val="792E347D"/>
    <w:multiLevelType w:val="multilevel"/>
    <w:tmpl w:val="792E347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4" w15:restartNumberingAfterBreak="0">
    <w:nsid w:val="7B1D6CBE"/>
    <w:multiLevelType w:val="multilevel"/>
    <w:tmpl w:val="7B1D6CB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5" w15:restartNumberingAfterBreak="0">
    <w:nsid w:val="7BA529D7"/>
    <w:multiLevelType w:val="multilevel"/>
    <w:tmpl w:val="7BA529D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6" w15:restartNumberingAfterBreak="0">
    <w:nsid w:val="7C8A0E76"/>
    <w:multiLevelType w:val="multilevel"/>
    <w:tmpl w:val="7C8A0E7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7" w15:restartNumberingAfterBreak="0">
    <w:nsid w:val="7DBB4E0A"/>
    <w:multiLevelType w:val="multilevel"/>
    <w:tmpl w:val="7DBB4E0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8" w15:restartNumberingAfterBreak="0">
    <w:nsid w:val="7DD05AC7"/>
    <w:multiLevelType w:val="multilevel"/>
    <w:tmpl w:val="7DD05AC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9" w15:restartNumberingAfterBreak="0">
    <w:nsid w:val="7E2052C0"/>
    <w:multiLevelType w:val="multilevel"/>
    <w:tmpl w:val="7E2052C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0" w15:restartNumberingAfterBreak="0">
    <w:nsid w:val="7F332369"/>
    <w:multiLevelType w:val="multilevel"/>
    <w:tmpl w:val="7F33236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1" w15:restartNumberingAfterBreak="0">
    <w:nsid w:val="7FC4622C"/>
    <w:multiLevelType w:val="multilevel"/>
    <w:tmpl w:val="7FC4622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836074805">
    <w:abstractNumId w:val="175"/>
  </w:num>
  <w:num w:numId="2" w16cid:durableId="1253078004">
    <w:abstractNumId w:val="119"/>
  </w:num>
  <w:num w:numId="3" w16cid:durableId="1735742122">
    <w:abstractNumId w:val="182"/>
  </w:num>
  <w:num w:numId="4" w16cid:durableId="1622834048">
    <w:abstractNumId w:val="67"/>
  </w:num>
  <w:num w:numId="5" w16cid:durableId="541215954">
    <w:abstractNumId w:val="4"/>
  </w:num>
  <w:num w:numId="6" w16cid:durableId="315649621">
    <w:abstractNumId w:val="144"/>
  </w:num>
  <w:num w:numId="7" w16cid:durableId="1024356972">
    <w:abstractNumId w:val="78"/>
  </w:num>
  <w:num w:numId="8" w16cid:durableId="829712628">
    <w:abstractNumId w:val="53"/>
  </w:num>
  <w:num w:numId="9" w16cid:durableId="1094011633">
    <w:abstractNumId w:val="97"/>
  </w:num>
  <w:num w:numId="10" w16cid:durableId="2003242746">
    <w:abstractNumId w:val="185"/>
  </w:num>
  <w:num w:numId="11" w16cid:durableId="1646398894">
    <w:abstractNumId w:val="128"/>
  </w:num>
  <w:num w:numId="12" w16cid:durableId="191918501">
    <w:abstractNumId w:val="15"/>
  </w:num>
  <w:num w:numId="13" w16cid:durableId="1202012">
    <w:abstractNumId w:val="129"/>
  </w:num>
  <w:num w:numId="14" w16cid:durableId="59327787">
    <w:abstractNumId w:val="40"/>
  </w:num>
  <w:num w:numId="15" w16cid:durableId="252857837">
    <w:abstractNumId w:val="5"/>
  </w:num>
  <w:num w:numId="16" w16cid:durableId="1070276196">
    <w:abstractNumId w:val="191"/>
  </w:num>
  <w:num w:numId="17" w16cid:durableId="995500103">
    <w:abstractNumId w:val="87"/>
  </w:num>
  <w:num w:numId="18" w16cid:durableId="1623149310">
    <w:abstractNumId w:val="221"/>
  </w:num>
  <w:num w:numId="19" w16cid:durableId="1057900594">
    <w:abstractNumId w:val="184"/>
  </w:num>
  <w:num w:numId="20" w16cid:durableId="365301052">
    <w:abstractNumId w:val="69"/>
  </w:num>
  <w:num w:numId="21" w16cid:durableId="138306738">
    <w:abstractNumId w:val="166"/>
  </w:num>
  <w:num w:numId="22" w16cid:durableId="537591956">
    <w:abstractNumId w:val="49"/>
  </w:num>
  <w:num w:numId="23" w16cid:durableId="1173688921">
    <w:abstractNumId w:val="202"/>
  </w:num>
  <w:num w:numId="24" w16cid:durableId="555437222">
    <w:abstractNumId w:val="38"/>
  </w:num>
  <w:num w:numId="25" w16cid:durableId="739401453">
    <w:abstractNumId w:val="183"/>
  </w:num>
  <w:num w:numId="26" w16cid:durableId="1558469976">
    <w:abstractNumId w:val="156"/>
  </w:num>
  <w:num w:numId="27" w16cid:durableId="1049038433">
    <w:abstractNumId w:val="199"/>
  </w:num>
  <w:num w:numId="28" w16cid:durableId="455417640">
    <w:abstractNumId w:val="47"/>
  </w:num>
  <w:num w:numId="29" w16cid:durableId="2145779742">
    <w:abstractNumId w:val="234"/>
  </w:num>
  <w:num w:numId="30" w16cid:durableId="1407414509">
    <w:abstractNumId w:val="56"/>
  </w:num>
  <w:num w:numId="31" w16cid:durableId="992566051">
    <w:abstractNumId w:val="98"/>
  </w:num>
  <w:num w:numId="32" w16cid:durableId="746269336">
    <w:abstractNumId w:val="73"/>
  </w:num>
  <w:num w:numId="33" w16cid:durableId="1374187976">
    <w:abstractNumId w:val="91"/>
  </w:num>
  <w:num w:numId="34" w16cid:durableId="1309286435">
    <w:abstractNumId w:val="167"/>
  </w:num>
  <w:num w:numId="35" w16cid:durableId="785582983">
    <w:abstractNumId w:val="108"/>
  </w:num>
  <w:num w:numId="36" w16cid:durableId="1593272691">
    <w:abstractNumId w:val="60"/>
  </w:num>
  <w:num w:numId="37" w16cid:durableId="592474350">
    <w:abstractNumId w:val="194"/>
  </w:num>
  <w:num w:numId="38" w16cid:durableId="318968522">
    <w:abstractNumId w:val="42"/>
  </w:num>
  <w:num w:numId="39" w16cid:durableId="1417627939">
    <w:abstractNumId w:val="151"/>
  </w:num>
  <w:num w:numId="40" w16cid:durableId="1132213252">
    <w:abstractNumId w:val="201"/>
  </w:num>
  <w:num w:numId="41" w16cid:durableId="1187518889">
    <w:abstractNumId w:val="115"/>
  </w:num>
  <w:num w:numId="42" w16cid:durableId="398291917">
    <w:abstractNumId w:val="50"/>
  </w:num>
  <w:num w:numId="43" w16cid:durableId="88550820">
    <w:abstractNumId w:val="244"/>
  </w:num>
  <w:num w:numId="44" w16cid:durableId="820075702">
    <w:abstractNumId w:val="75"/>
  </w:num>
  <w:num w:numId="45" w16cid:durableId="1904367309">
    <w:abstractNumId w:val="109"/>
  </w:num>
  <w:num w:numId="46" w16cid:durableId="463886938">
    <w:abstractNumId w:val="219"/>
  </w:num>
  <w:num w:numId="47" w16cid:durableId="382146426">
    <w:abstractNumId w:val="150"/>
  </w:num>
  <w:num w:numId="48" w16cid:durableId="339545526">
    <w:abstractNumId w:val="177"/>
  </w:num>
  <w:num w:numId="49" w16cid:durableId="478494402">
    <w:abstractNumId w:val="122"/>
  </w:num>
  <w:num w:numId="50" w16cid:durableId="471337507">
    <w:abstractNumId w:val="197"/>
  </w:num>
  <w:num w:numId="51" w16cid:durableId="1026826922">
    <w:abstractNumId w:val="138"/>
  </w:num>
  <w:num w:numId="52" w16cid:durableId="1531454360">
    <w:abstractNumId w:val="30"/>
  </w:num>
  <w:num w:numId="53" w16cid:durableId="1332685542">
    <w:abstractNumId w:val="180"/>
  </w:num>
  <w:num w:numId="54" w16cid:durableId="621155302">
    <w:abstractNumId w:val="33"/>
  </w:num>
  <w:num w:numId="55" w16cid:durableId="1361198971">
    <w:abstractNumId w:val="9"/>
  </w:num>
  <w:num w:numId="56" w16cid:durableId="398021513">
    <w:abstractNumId w:val="54"/>
  </w:num>
  <w:num w:numId="57" w16cid:durableId="1655067169">
    <w:abstractNumId w:val="174"/>
  </w:num>
  <w:num w:numId="58" w16cid:durableId="849368593">
    <w:abstractNumId w:val="44"/>
  </w:num>
  <w:num w:numId="59" w16cid:durableId="1377001973">
    <w:abstractNumId w:val="36"/>
  </w:num>
  <w:num w:numId="60" w16cid:durableId="538393568">
    <w:abstractNumId w:val="45"/>
  </w:num>
  <w:num w:numId="61" w16cid:durableId="605113293">
    <w:abstractNumId w:val="251"/>
  </w:num>
  <w:num w:numId="62" w16cid:durableId="576747226">
    <w:abstractNumId w:val="101"/>
  </w:num>
  <w:num w:numId="63" w16cid:durableId="771895782">
    <w:abstractNumId w:val="160"/>
  </w:num>
  <w:num w:numId="64" w16cid:durableId="584537548">
    <w:abstractNumId w:val="76"/>
  </w:num>
  <w:num w:numId="65" w16cid:durableId="1653488440">
    <w:abstractNumId w:val="96"/>
  </w:num>
  <w:num w:numId="66" w16cid:durableId="307712454">
    <w:abstractNumId w:val="168"/>
  </w:num>
  <w:num w:numId="67" w16cid:durableId="1125124060">
    <w:abstractNumId w:val="110"/>
  </w:num>
  <w:num w:numId="68" w16cid:durableId="1092237832">
    <w:abstractNumId w:val="218"/>
  </w:num>
  <w:num w:numId="69" w16cid:durableId="59139490">
    <w:abstractNumId w:val="111"/>
  </w:num>
  <w:num w:numId="70" w16cid:durableId="781876366">
    <w:abstractNumId w:val="205"/>
  </w:num>
  <w:num w:numId="71" w16cid:durableId="307903279">
    <w:abstractNumId w:val="77"/>
  </w:num>
  <w:num w:numId="72" w16cid:durableId="1483161101">
    <w:abstractNumId w:val="81"/>
  </w:num>
  <w:num w:numId="73" w16cid:durableId="1156216583">
    <w:abstractNumId w:val="112"/>
  </w:num>
  <w:num w:numId="74" w16cid:durableId="745494212">
    <w:abstractNumId w:val="246"/>
  </w:num>
  <w:num w:numId="75" w16cid:durableId="1449817104">
    <w:abstractNumId w:val="204"/>
  </w:num>
  <w:num w:numId="76" w16cid:durableId="256600682">
    <w:abstractNumId w:val="59"/>
  </w:num>
  <w:num w:numId="77" w16cid:durableId="97019786">
    <w:abstractNumId w:val="158"/>
  </w:num>
  <w:num w:numId="78" w16cid:durableId="568612535">
    <w:abstractNumId w:val="198"/>
  </w:num>
  <w:num w:numId="79" w16cid:durableId="1737170605">
    <w:abstractNumId w:val="242"/>
  </w:num>
  <w:num w:numId="80" w16cid:durableId="2084140516">
    <w:abstractNumId w:val="125"/>
  </w:num>
  <w:num w:numId="81" w16cid:durableId="1051539217">
    <w:abstractNumId w:val="39"/>
  </w:num>
  <w:num w:numId="82" w16cid:durableId="1997538431">
    <w:abstractNumId w:val="88"/>
  </w:num>
  <w:num w:numId="83" w16cid:durableId="61223452">
    <w:abstractNumId w:val="178"/>
  </w:num>
  <w:num w:numId="84" w16cid:durableId="1568370438">
    <w:abstractNumId w:val="7"/>
  </w:num>
  <w:num w:numId="85" w16cid:durableId="1296181268">
    <w:abstractNumId w:val="32"/>
  </w:num>
  <w:num w:numId="86" w16cid:durableId="1354382443">
    <w:abstractNumId w:val="207"/>
  </w:num>
  <w:num w:numId="87" w16cid:durableId="847209016">
    <w:abstractNumId w:val="220"/>
  </w:num>
  <w:num w:numId="88" w16cid:durableId="1256282271">
    <w:abstractNumId w:val="131"/>
  </w:num>
  <w:num w:numId="89" w16cid:durableId="132717761">
    <w:abstractNumId w:val="163"/>
  </w:num>
  <w:num w:numId="90" w16cid:durableId="1306735436">
    <w:abstractNumId w:val="104"/>
  </w:num>
  <w:num w:numId="91" w16cid:durableId="1269970271">
    <w:abstractNumId w:val="127"/>
  </w:num>
  <w:num w:numId="92" w16cid:durableId="531453396">
    <w:abstractNumId w:val="226"/>
  </w:num>
  <w:num w:numId="93" w16cid:durableId="2075161275">
    <w:abstractNumId w:val="170"/>
  </w:num>
  <w:num w:numId="94" w16cid:durableId="616983244">
    <w:abstractNumId w:val="171"/>
  </w:num>
  <w:num w:numId="95" w16cid:durableId="1683782532">
    <w:abstractNumId w:val="65"/>
  </w:num>
  <w:num w:numId="96" w16cid:durableId="798189093">
    <w:abstractNumId w:val="152"/>
  </w:num>
  <w:num w:numId="97" w16cid:durableId="1185703611">
    <w:abstractNumId w:val="140"/>
  </w:num>
  <w:num w:numId="98" w16cid:durableId="2132750251">
    <w:abstractNumId w:val="132"/>
  </w:num>
  <w:num w:numId="99" w16cid:durableId="460462205">
    <w:abstractNumId w:val="90"/>
  </w:num>
  <w:num w:numId="100" w16cid:durableId="1510289635">
    <w:abstractNumId w:val="24"/>
  </w:num>
  <w:num w:numId="101" w16cid:durableId="183446903">
    <w:abstractNumId w:val="89"/>
  </w:num>
  <w:num w:numId="102" w16cid:durableId="525605032">
    <w:abstractNumId w:val="92"/>
  </w:num>
  <w:num w:numId="103" w16cid:durableId="969088138">
    <w:abstractNumId w:val="118"/>
  </w:num>
  <w:num w:numId="104" w16cid:durableId="649092240">
    <w:abstractNumId w:val="196"/>
  </w:num>
  <w:num w:numId="105" w16cid:durableId="732002075">
    <w:abstractNumId w:val="189"/>
  </w:num>
  <w:num w:numId="106" w16cid:durableId="1130783443">
    <w:abstractNumId w:val="121"/>
  </w:num>
  <w:num w:numId="107" w16cid:durableId="440804007">
    <w:abstractNumId w:val="148"/>
  </w:num>
  <w:num w:numId="108" w16cid:durableId="1601451845">
    <w:abstractNumId w:val="228"/>
  </w:num>
  <w:num w:numId="109" w16cid:durableId="1902908400">
    <w:abstractNumId w:val="120"/>
  </w:num>
  <w:num w:numId="110" w16cid:durableId="898394736">
    <w:abstractNumId w:val="37"/>
  </w:num>
  <w:num w:numId="111" w16cid:durableId="1408111149">
    <w:abstractNumId w:val="70"/>
  </w:num>
  <w:num w:numId="112" w16cid:durableId="700206631">
    <w:abstractNumId w:val="83"/>
  </w:num>
  <w:num w:numId="113" w16cid:durableId="192692593">
    <w:abstractNumId w:val="143"/>
  </w:num>
  <w:num w:numId="114" w16cid:durableId="1187409271">
    <w:abstractNumId w:val="139"/>
  </w:num>
  <w:num w:numId="115" w16cid:durableId="1774594957">
    <w:abstractNumId w:val="137"/>
  </w:num>
  <w:num w:numId="116" w16cid:durableId="1688369578">
    <w:abstractNumId w:val="230"/>
  </w:num>
  <w:num w:numId="117" w16cid:durableId="121653595">
    <w:abstractNumId w:val="225"/>
  </w:num>
  <w:num w:numId="118" w16cid:durableId="587227008">
    <w:abstractNumId w:val="106"/>
  </w:num>
  <w:num w:numId="119" w16cid:durableId="1944025546">
    <w:abstractNumId w:val="41"/>
  </w:num>
  <w:num w:numId="120" w16cid:durableId="1086457222">
    <w:abstractNumId w:val="63"/>
  </w:num>
  <w:num w:numId="121" w16cid:durableId="952713896">
    <w:abstractNumId w:val="200"/>
  </w:num>
  <w:num w:numId="122" w16cid:durableId="15084936">
    <w:abstractNumId w:val="195"/>
  </w:num>
  <w:num w:numId="123" w16cid:durableId="452596878">
    <w:abstractNumId w:val="2"/>
  </w:num>
  <w:num w:numId="124" w16cid:durableId="140073981">
    <w:abstractNumId w:val="6"/>
  </w:num>
  <w:num w:numId="125" w16cid:durableId="1995065221">
    <w:abstractNumId w:val="224"/>
  </w:num>
  <w:num w:numId="126" w16cid:durableId="1043554209">
    <w:abstractNumId w:val="27"/>
  </w:num>
  <w:num w:numId="127" w16cid:durableId="2093307551">
    <w:abstractNumId w:val="203"/>
  </w:num>
  <w:num w:numId="128" w16cid:durableId="1960991647">
    <w:abstractNumId w:val="223"/>
  </w:num>
  <w:num w:numId="129" w16cid:durableId="391777399">
    <w:abstractNumId w:val="113"/>
  </w:num>
  <w:num w:numId="130" w16cid:durableId="1284340451">
    <w:abstractNumId w:val="212"/>
  </w:num>
  <w:num w:numId="131" w16cid:durableId="1042706303">
    <w:abstractNumId w:val="8"/>
  </w:num>
  <w:num w:numId="132" w16cid:durableId="556284729">
    <w:abstractNumId w:val="190"/>
  </w:num>
  <w:num w:numId="133" w16cid:durableId="946620035">
    <w:abstractNumId w:val="237"/>
  </w:num>
  <w:num w:numId="134" w16cid:durableId="257368233">
    <w:abstractNumId w:val="46"/>
  </w:num>
  <w:num w:numId="135" w16cid:durableId="258753096">
    <w:abstractNumId w:val="1"/>
  </w:num>
  <w:num w:numId="136" w16cid:durableId="1984189868">
    <w:abstractNumId w:val="222"/>
  </w:num>
  <w:num w:numId="137" w16cid:durableId="564528687">
    <w:abstractNumId w:val="247"/>
  </w:num>
  <w:num w:numId="138" w16cid:durableId="2144276416">
    <w:abstractNumId w:val="240"/>
  </w:num>
  <w:num w:numId="139" w16cid:durableId="479729848">
    <w:abstractNumId w:val="206"/>
  </w:num>
  <w:num w:numId="140" w16cid:durableId="90323164">
    <w:abstractNumId w:val="164"/>
  </w:num>
  <w:num w:numId="141" w16cid:durableId="1997831014">
    <w:abstractNumId w:val="35"/>
  </w:num>
  <w:num w:numId="142" w16cid:durableId="418255320">
    <w:abstractNumId w:val="0"/>
  </w:num>
  <w:num w:numId="143" w16cid:durableId="1854301341">
    <w:abstractNumId w:val="116"/>
  </w:num>
  <w:num w:numId="144" w16cid:durableId="1075123942">
    <w:abstractNumId w:val="34"/>
  </w:num>
  <w:num w:numId="145" w16cid:durableId="966550060">
    <w:abstractNumId w:val="159"/>
  </w:num>
  <w:num w:numId="146" w16cid:durableId="1330476411">
    <w:abstractNumId w:val="117"/>
  </w:num>
  <w:num w:numId="147" w16cid:durableId="730078192">
    <w:abstractNumId w:val="153"/>
  </w:num>
  <w:num w:numId="148" w16cid:durableId="857740627">
    <w:abstractNumId w:val="68"/>
  </w:num>
  <w:num w:numId="149" w16cid:durableId="1203011229">
    <w:abstractNumId w:val="215"/>
  </w:num>
  <w:num w:numId="150" w16cid:durableId="1466852463">
    <w:abstractNumId w:val="95"/>
  </w:num>
  <w:num w:numId="151" w16cid:durableId="395126843">
    <w:abstractNumId w:val="85"/>
  </w:num>
  <w:num w:numId="152" w16cid:durableId="67003622">
    <w:abstractNumId w:val="250"/>
  </w:num>
  <w:num w:numId="153" w16cid:durableId="403063759">
    <w:abstractNumId w:val="179"/>
  </w:num>
  <w:num w:numId="154" w16cid:durableId="1280913898">
    <w:abstractNumId w:val="94"/>
  </w:num>
  <w:num w:numId="155" w16cid:durableId="553004577">
    <w:abstractNumId w:val="181"/>
  </w:num>
  <w:num w:numId="156" w16cid:durableId="231434469">
    <w:abstractNumId w:val="135"/>
  </w:num>
  <w:num w:numId="157" w16cid:durableId="1759982070">
    <w:abstractNumId w:val="241"/>
  </w:num>
  <w:num w:numId="158" w16cid:durableId="62341003">
    <w:abstractNumId w:val="193"/>
  </w:num>
  <w:num w:numId="159" w16cid:durableId="961961167">
    <w:abstractNumId w:val="227"/>
  </w:num>
  <w:num w:numId="160" w16cid:durableId="1748378638">
    <w:abstractNumId w:val="48"/>
  </w:num>
  <w:num w:numId="161" w16cid:durableId="966857972">
    <w:abstractNumId w:val="14"/>
  </w:num>
  <w:num w:numId="162" w16cid:durableId="1544053002">
    <w:abstractNumId w:val="71"/>
  </w:num>
  <w:num w:numId="163" w16cid:durableId="106194487">
    <w:abstractNumId w:val="93"/>
  </w:num>
  <w:num w:numId="164" w16cid:durableId="1369991739">
    <w:abstractNumId w:val="210"/>
  </w:num>
  <w:num w:numId="165" w16cid:durableId="427117569">
    <w:abstractNumId w:val="145"/>
  </w:num>
  <w:num w:numId="166" w16cid:durableId="227964710">
    <w:abstractNumId w:val="57"/>
  </w:num>
  <w:num w:numId="167" w16cid:durableId="2123717685">
    <w:abstractNumId w:val="142"/>
  </w:num>
  <w:num w:numId="168" w16cid:durableId="1436171386">
    <w:abstractNumId w:val="86"/>
  </w:num>
  <w:num w:numId="169" w16cid:durableId="248848875">
    <w:abstractNumId w:val="134"/>
  </w:num>
  <w:num w:numId="170" w16cid:durableId="469597911">
    <w:abstractNumId w:val="80"/>
  </w:num>
  <w:num w:numId="171" w16cid:durableId="2022775886">
    <w:abstractNumId w:val="186"/>
  </w:num>
  <w:num w:numId="172" w16cid:durableId="1490099980">
    <w:abstractNumId w:val="217"/>
  </w:num>
  <w:num w:numId="173" w16cid:durableId="758793360">
    <w:abstractNumId w:val="162"/>
  </w:num>
  <w:num w:numId="174" w16cid:durableId="578177159">
    <w:abstractNumId w:val="165"/>
  </w:num>
  <w:num w:numId="175" w16cid:durableId="751390185">
    <w:abstractNumId w:val="72"/>
  </w:num>
  <w:num w:numId="176" w16cid:durableId="1722055756">
    <w:abstractNumId w:val="149"/>
  </w:num>
  <w:num w:numId="177" w16cid:durableId="132676212">
    <w:abstractNumId w:val="188"/>
  </w:num>
  <w:num w:numId="178" w16cid:durableId="110899383">
    <w:abstractNumId w:val="103"/>
  </w:num>
  <w:num w:numId="179" w16cid:durableId="874848032">
    <w:abstractNumId w:val="10"/>
  </w:num>
  <w:num w:numId="180" w16cid:durableId="1202473361">
    <w:abstractNumId w:val="208"/>
  </w:num>
  <w:num w:numId="181" w16cid:durableId="1617370247">
    <w:abstractNumId w:val="133"/>
  </w:num>
  <w:num w:numId="182" w16cid:durableId="319042288">
    <w:abstractNumId w:val="233"/>
  </w:num>
  <w:num w:numId="183" w16cid:durableId="1941260241">
    <w:abstractNumId w:val="161"/>
  </w:num>
  <w:num w:numId="184" w16cid:durableId="165752682">
    <w:abstractNumId w:val="52"/>
  </w:num>
  <w:num w:numId="185" w16cid:durableId="1283851981">
    <w:abstractNumId w:val="31"/>
  </w:num>
  <w:num w:numId="186" w16cid:durableId="877858214">
    <w:abstractNumId w:val="13"/>
  </w:num>
  <w:num w:numId="187" w16cid:durableId="236477696">
    <w:abstractNumId w:val="99"/>
  </w:num>
  <w:num w:numId="188" w16cid:durableId="1785415690">
    <w:abstractNumId w:val="214"/>
  </w:num>
  <w:num w:numId="189" w16cid:durableId="1736393579">
    <w:abstractNumId w:val="211"/>
  </w:num>
  <w:num w:numId="190" w16cid:durableId="755442029">
    <w:abstractNumId w:val="124"/>
  </w:num>
  <w:num w:numId="191" w16cid:durableId="1024134644">
    <w:abstractNumId w:val="245"/>
  </w:num>
  <w:num w:numId="192" w16cid:durableId="1086682334">
    <w:abstractNumId w:val="249"/>
  </w:num>
  <w:num w:numId="193" w16cid:durableId="916405604">
    <w:abstractNumId w:val="239"/>
  </w:num>
  <w:num w:numId="194" w16cid:durableId="1191530862">
    <w:abstractNumId w:val="229"/>
  </w:num>
  <w:num w:numId="195" w16cid:durableId="43412185">
    <w:abstractNumId w:val="141"/>
  </w:num>
  <w:num w:numId="196" w16cid:durableId="1537810196">
    <w:abstractNumId w:val="51"/>
  </w:num>
  <w:num w:numId="197" w16cid:durableId="951664447">
    <w:abstractNumId w:val="12"/>
  </w:num>
  <w:num w:numId="198" w16cid:durableId="486365879">
    <w:abstractNumId w:val="172"/>
  </w:num>
  <w:num w:numId="199" w16cid:durableId="1301884461">
    <w:abstractNumId w:val="105"/>
  </w:num>
  <w:num w:numId="200" w16cid:durableId="1860125355">
    <w:abstractNumId w:val="11"/>
  </w:num>
  <w:num w:numId="201" w16cid:durableId="509024389">
    <w:abstractNumId w:val="213"/>
  </w:num>
  <w:num w:numId="202" w16cid:durableId="2120252244">
    <w:abstractNumId w:val="18"/>
  </w:num>
  <w:num w:numId="203" w16cid:durableId="993144932">
    <w:abstractNumId w:val="17"/>
  </w:num>
  <w:num w:numId="204" w16cid:durableId="2028022634">
    <w:abstractNumId w:val="130"/>
  </w:num>
  <w:num w:numId="205" w16cid:durableId="765421174">
    <w:abstractNumId w:val="123"/>
  </w:num>
  <w:num w:numId="206" w16cid:durableId="1081410997">
    <w:abstractNumId w:val="248"/>
  </w:num>
  <w:num w:numId="207" w16cid:durableId="1229804370">
    <w:abstractNumId w:val="155"/>
  </w:num>
  <w:num w:numId="208" w16cid:durableId="1270576838">
    <w:abstractNumId w:val="154"/>
  </w:num>
  <w:num w:numId="209" w16cid:durableId="747266813">
    <w:abstractNumId w:val="243"/>
  </w:num>
  <w:num w:numId="210" w16cid:durableId="2065830339">
    <w:abstractNumId w:val="114"/>
  </w:num>
  <w:num w:numId="211" w16cid:durableId="1458792058">
    <w:abstractNumId w:val="20"/>
  </w:num>
  <w:num w:numId="212" w16cid:durableId="1939478892">
    <w:abstractNumId w:val="157"/>
  </w:num>
  <w:num w:numId="213" w16cid:durableId="2066487625">
    <w:abstractNumId w:val="216"/>
  </w:num>
  <w:num w:numId="214" w16cid:durableId="706025341">
    <w:abstractNumId w:val="236"/>
  </w:num>
  <w:num w:numId="215" w16cid:durableId="606353611">
    <w:abstractNumId w:val="66"/>
  </w:num>
  <w:num w:numId="216" w16cid:durableId="1267226831">
    <w:abstractNumId w:val="21"/>
  </w:num>
  <w:num w:numId="217" w16cid:durableId="414210525">
    <w:abstractNumId w:val="16"/>
  </w:num>
  <w:num w:numId="218" w16cid:durableId="1069577131">
    <w:abstractNumId w:val="62"/>
  </w:num>
  <w:num w:numId="219" w16cid:durableId="526338040">
    <w:abstractNumId w:val="187"/>
  </w:num>
  <w:num w:numId="220" w16cid:durableId="1481995112">
    <w:abstractNumId w:val="28"/>
  </w:num>
  <w:num w:numId="221" w16cid:durableId="37972380">
    <w:abstractNumId w:val="29"/>
  </w:num>
  <w:num w:numId="222" w16cid:durableId="322708059">
    <w:abstractNumId w:val="82"/>
  </w:num>
  <w:num w:numId="223" w16cid:durableId="1478570795">
    <w:abstractNumId w:val="79"/>
  </w:num>
  <w:num w:numId="224" w16cid:durableId="383483328">
    <w:abstractNumId w:val="173"/>
  </w:num>
  <w:num w:numId="225" w16cid:durableId="432630162">
    <w:abstractNumId w:val="84"/>
  </w:num>
  <w:num w:numId="226" w16cid:durableId="1846165108">
    <w:abstractNumId w:val="3"/>
  </w:num>
  <w:num w:numId="227" w16cid:durableId="114715709">
    <w:abstractNumId w:val="100"/>
  </w:num>
  <w:num w:numId="228" w16cid:durableId="1189681217">
    <w:abstractNumId w:val="136"/>
  </w:num>
  <w:num w:numId="229" w16cid:durableId="1441219753">
    <w:abstractNumId w:val="25"/>
  </w:num>
  <w:num w:numId="230" w16cid:durableId="936983491">
    <w:abstractNumId w:val="55"/>
  </w:num>
  <w:num w:numId="231" w16cid:durableId="924460593">
    <w:abstractNumId w:val="19"/>
  </w:num>
  <w:num w:numId="232" w16cid:durableId="253052270">
    <w:abstractNumId w:val="235"/>
  </w:num>
  <w:num w:numId="233" w16cid:durableId="131217919">
    <w:abstractNumId w:val="58"/>
  </w:num>
  <w:num w:numId="234" w16cid:durableId="2032103366">
    <w:abstractNumId w:val="102"/>
  </w:num>
  <w:num w:numId="235" w16cid:durableId="1016006073">
    <w:abstractNumId w:val="74"/>
  </w:num>
  <w:num w:numId="236" w16cid:durableId="1545562078">
    <w:abstractNumId w:val="22"/>
  </w:num>
  <w:num w:numId="237" w16cid:durableId="1046642399">
    <w:abstractNumId w:val="238"/>
  </w:num>
  <w:num w:numId="238" w16cid:durableId="1321275068">
    <w:abstractNumId w:val="146"/>
  </w:num>
  <w:num w:numId="239" w16cid:durableId="424573708">
    <w:abstractNumId w:val="107"/>
  </w:num>
  <w:num w:numId="240" w16cid:durableId="713384038">
    <w:abstractNumId w:val="43"/>
  </w:num>
  <w:num w:numId="241" w16cid:durableId="901788216">
    <w:abstractNumId w:val="192"/>
  </w:num>
  <w:num w:numId="242" w16cid:durableId="1456680928">
    <w:abstractNumId w:val="126"/>
  </w:num>
  <w:num w:numId="243" w16cid:durableId="97021847">
    <w:abstractNumId w:val="26"/>
  </w:num>
  <w:num w:numId="244" w16cid:durableId="1951621208">
    <w:abstractNumId w:val="176"/>
  </w:num>
  <w:num w:numId="245" w16cid:durableId="1181967241">
    <w:abstractNumId w:val="232"/>
  </w:num>
  <w:num w:numId="246" w16cid:durableId="1400707333">
    <w:abstractNumId w:val="23"/>
  </w:num>
  <w:num w:numId="247" w16cid:durableId="1416168893">
    <w:abstractNumId w:val="231"/>
  </w:num>
  <w:num w:numId="248" w16cid:durableId="97680102">
    <w:abstractNumId w:val="169"/>
  </w:num>
  <w:num w:numId="249" w16cid:durableId="1055928406">
    <w:abstractNumId w:val="61"/>
  </w:num>
  <w:num w:numId="250" w16cid:durableId="1878079580">
    <w:abstractNumId w:val="64"/>
  </w:num>
  <w:num w:numId="251" w16cid:durableId="108861680">
    <w:abstractNumId w:val="209"/>
  </w:num>
  <w:num w:numId="252" w16cid:durableId="368527037">
    <w:abstractNumId w:val="147"/>
  </w:num>
  <w:numIdMacAtCleanup w:val="2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52C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C121E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7607C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50ECA"/>
    <w:rsid w:val="00860197"/>
    <w:rsid w:val="00870751"/>
    <w:rsid w:val="008A6279"/>
    <w:rsid w:val="008D1266"/>
    <w:rsid w:val="008D23AB"/>
    <w:rsid w:val="008F12F8"/>
    <w:rsid w:val="00922C48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832EC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79BC"/>
    <w:rsid w:val="00C16AE4"/>
    <w:rsid w:val="00C25A46"/>
    <w:rsid w:val="00C6393E"/>
    <w:rsid w:val="00C64368"/>
    <w:rsid w:val="00C7575A"/>
    <w:rsid w:val="00C9602A"/>
    <w:rsid w:val="00CB3DC3"/>
    <w:rsid w:val="00CB75D4"/>
    <w:rsid w:val="00CD6F22"/>
    <w:rsid w:val="00CE626E"/>
    <w:rsid w:val="00D13215"/>
    <w:rsid w:val="00D21129"/>
    <w:rsid w:val="00D4083B"/>
    <w:rsid w:val="00DA3F00"/>
    <w:rsid w:val="00DA795E"/>
    <w:rsid w:val="00DC5A9A"/>
    <w:rsid w:val="00E200B4"/>
    <w:rsid w:val="00E30C98"/>
    <w:rsid w:val="00E720F1"/>
    <w:rsid w:val="00E74726"/>
    <w:rsid w:val="00E9567D"/>
    <w:rsid w:val="00E95849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C98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1604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Александр Мальцев</cp:lastModifiedBy>
  <cp:revision>2</cp:revision>
  <dcterms:created xsi:type="dcterms:W3CDTF">2026-04-30T09:49:00Z</dcterms:created>
  <dcterms:modified xsi:type="dcterms:W3CDTF">2026-04-30T09:49:00Z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